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1" w:rsidRPr="00307604" w:rsidRDefault="000453AF" w:rsidP="000C22A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7604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-64135</wp:posOffset>
            </wp:positionV>
            <wp:extent cx="1668145" cy="866775"/>
            <wp:effectExtent l="0" t="0" r="8255" b="9525"/>
            <wp:wrapSquare wrapText="bothSides"/>
            <wp:docPr id="1" name="Рисунок 1" descr="C:\Users\Grisha\Desktop\Медиа\логотип\Летучий корабль лого на светл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sha\Desktop\Медиа\логотип\Летучий корабль лого на светлом фон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7604">
        <w:rPr>
          <w:rFonts w:ascii="Times New Roman" w:hAnsi="Times New Roman" w:cs="Times New Roman"/>
          <w:sz w:val="21"/>
          <w:szCs w:val="21"/>
        </w:rPr>
        <w:t>Тел.: 7 (8332) 255-888</w:t>
      </w:r>
      <w:r w:rsidRPr="00307604">
        <w:rPr>
          <w:rFonts w:ascii="Times New Roman" w:hAnsi="Times New Roman" w:cs="Times New Roman"/>
          <w:sz w:val="21"/>
          <w:szCs w:val="21"/>
        </w:rPr>
        <w:br/>
      </w:r>
      <w:r w:rsidR="00076124">
        <w:rPr>
          <w:rFonts w:ascii="Times New Roman" w:hAnsi="Times New Roman" w:cs="Times New Roman"/>
          <w:sz w:val="21"/>
          <w:szCs w:val="21"/>
        </w:rPr>
        <w:t xml:space="preserve">Наш адрес: </w:t>
      </w:r>
      <w:r w:rsidRPr="00307604">
        <w:rPr>
          <w:rFonts w:ascii="Times New Roman" w:hAnsi="Times New Roman" w:cs="Times New Roman"/>
          <w:sz w:val="21"/>
          <w:szCs w:val="21"/>
        </w:rPr>
        <w:t>г. Киров, ул. Профсоюзная</w:t>
      </w:r>
      <w:r w:rsidR="00076124">
        <w:rPr>
          <w:rFonts w:ascii="Times New Roman" w:hAnsi="Times New Roman" w:cs="Times New Roman"/>
          <w:sz w:val="21"/>
          <w:szCs w:val="21"/>
        </w:rPr>
        <w:t>, д.</w:t>
      </w:r>
      <w:r w:rsidRPr="00307604">
        <w:rPr>
          <w:rFonts w:ascii="Times New Roman" w:hAnsi="Times New Roman" w:cs="Times New Roman"/>
          <w:sz w:val="21"/>
          <w:szCs w:val="21"/>
        </w:rPr>
        <w:t xml:space="preserve"> 1, офис 1207 (12 этаж)</w:t>
      </w:r>
      <w:r w:rsidRPr="00307604">
        <w:rPr>
          <w:rFonts w:ascii="Times New Roman" w:hAnsi="Times New Roman" w:cs="Times New Roman"/>
          <w:sz w:val="21"/>
          <w:szCs w:val="21"/>
        </w:rPr>
        <w:br/>
      </w:r>
      <w:r w:rsidR="00076124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076124" w:rsidRPr="00076124">
        <w:rPr>
          <w:rFonts w:ascii="Times New Roman" w:hAnsi="Times New Roman" w:cs="Times New Roman"/>
          <w:sz w:val="21"/>
          <w:szCs w:val="21"/>
        </w:rPr>
        <w:t>-</w:t>
      </w:r>
      <w:r w:rsidR="00076124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="00076124">
        <w:rPr>
          <w:rFonts w:ascii="Times New Roman" w:hAnsi="Times New Roman" w:cs="Times New Roman"/>
          <w:sz w:val="21"/>
          <w:szCs w:val="21"/>
        </w:rPr>
        <w:t xml:space="preserve">: </w:t>
      </w:r>
      <w:hyperlink r:id="rId6" w:history="1">
        <w:r w:rsidRPr="00307604">
          <w:rPr>
            <w:rFonts w:ascii="Times New Roman" w:hAnsi="Times New Roman" w:cs="Times New Roman"/>
            <w:sz w:val="21"/>
            <w:szCs w:val="21"/>
          </w:rPr>
          <w:t>letkor@mail.ru</w:t>
        </w:r>
      </w:hyperlink>
      <w:r w:rsidRPr="00307604">
        <w:rPr>
          <w:rFonts w:ascii="Times New Roman" w:hAnsi="Times New Roman" w:cs="Times New Roman"/>
          <w:sz w:val="21"/>
          <w:szCs w:val="21"/>
        </w:rPr>
        <w:br/>
      </w:r>
      <w:r w:rsidR="00076124">
        <w:rPr>
          <w:rFonts w:ascii="Times New Roman" w:hAnsi="Times New Roman" w:cs="Times New Roman"/>
          <w:sz w:val="21"/>
          <w:szCs w:val="21"/>
        </w:rPr>
        <w:t xml:space="preserve">сайт: </w:t>
      </w:r>
      <w:hyperlink r:id="rId7" w:tgtFrame="_blank" w:history="1">
        <w:proofErr w:type="spellStart"/>
        <w:r w:rsidRPr="00307604">
          <w:rPr>
            <w:rFonts w:ascii="Times New Roman" w:hAnsi="Times New Roman" w:cs="Times New Roman"/>
            <w:sz w:val="21"/>
            <w:szCs w:val="21"/>
          </w:rPr>
          <w:t>korabl-kirov.ru</w:t>
        </w:r>
        <w:proofErr w:type="spellEnd"/>
      </w:hyperlink>
      <w:r w:rsidRPr="00307604">
        <w:rPr>
          <w:rFonts w:ascii="Times New Roman" w:hAnsi="Times New Roman" w:cs="Times New Roman"/>
          <w:sz w:val="21"/>
          <w:szCs w:val="21"/>
        </w:rPr>
        <w:t xml:space="preserve">, </w:t>
      </w:r>
      <w:hyperlink r:id="rId8" w:tgtFrame="_blank" w:history="1">
        <w:r w:rsidRPr="00307604">
          <w:rPr>
            <w:rFonts w:ascii="Times New Roman" w:hAnsi="Times New Roman" w:cs="Times New Roman"/>
            <w:sz w:val="21"/>
            <w:szCs w:val="21"/>
          </w:rPr>
          <w:t>vk.com/korabl_kirov</w:t>
        </w:r>
      </w:hyperlink>
    </w:p>
    <w:p w:rsidR="000C22A8" w:rsidRDefault="000C22A8" w:rsidP="00A97B01">
      <w:pPr>
        <w:spacing w:after="0" w:line="360" w:lineRule="auto"/>
        <w:ind w:firstLine="284"/>
        <w:jc w:val="center"/>
        <w:rPr>
          <w:rFonts w:ascii="Arial" w:hAnsi="Arial" w:cs="Arial"/>
        </w:rPr>
      </w:pPr>
    </w:p>
    <w:p w:rsidR="00DD2B8D" w:rsidRPr="00C00C3A" w:rsidRDefault="001D4D15" w:rsidP="000C22A8">
      <w:pPr>
        <w:spacing w:after="0" w:line="312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r w:rsidRPr="00C00C3A">
        <w:rPr>
          <w:rFonts w:ascii="Times New Roman" w:hAnsi="Times New Roman" w:cs="Times New Roman"/>
          <w:sz w:val="21"/>
          <w:szCs w:val="21"/>
        </w:rPr>
        <w:t>Ува</w:t>
      </w:r>
      <w:r w:rsidR="00A97B01" w:rsidRPr="00C00C3A">
        <w:rPr>
          <w:rFonts w:ascii="Times New Roman" w:hAnsi="Times New Roman" w:cs="Times New Roman"/>
          <w:sz w:val="21"/>
          <w:szCs w:val="21"/>
        </w:rPr>
        <w:t>жаемые учителя и родители!</w:t>
      </w:r>
    </w:p>
    <w:p w:rsidR="00A97B01" w:rsidRPr="00C00C3A" w:rsidRDefault="00A97B01" w:rsidP="000C22A8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0C3A">
        <w:rPr>
          <w:rFonts w:ascii="Times New Roman" w:hAnsi="Times New Roman" w:cs="Times New Roman"/>
          <w:sz w:val="21"/>
          <w:szCs w:val="21"/>
        </w:rPr>
        <w:t>Центр активного отдыха «Летучий корабль»</w:t>
      </w:r>
      <w:r w:rsidR="00CD6F36">
        <w:rPr>
          <w:rFonts w:ascii="Times New Roman" w:hAnsi="Times New Roman" w:cs="Times New Roman"/>
          <w:sz w:val="21"/>
          <w:szCs w:val="21"/>
        </w:rPr>
        <w:t>,</w:t>
      </w:r>
      <w:r w:rsidRPr="00C00C3A">
        <w:rPr>
          <w:rFonts w:ascii="Times New Roman" w:hAnsi="Times New Roman" w:cs="Times New Roman"/>
          <w:sz w:val="21"/>
          <w:szCs w:val="21"/>
        </w:rPr>
        <w:t xml:space="preserve"> опираясь на 13</w:t>
      </w:r>
      <w:r w:rsidR="00CD6F36">
        <w:rPr>
          <w:rFonts w:ascii="Times New Roman" w:hAnsi="Times New Roman" w:cs="Times New Roman"/>
          <w:sz w:val="21"/>
          <w:szCs w:val="21"/>
        </w:rPr>
        <w:t>-</w:t>
      </w:r>
      <w:r w:rsidRPr="00C00C3A">
        <w:rPr>
          <w:rFonts w:ascii="Times New Roman" w:hAnsi="Times New Roman" w:cs="Times New Roman"/>
          <w:sz w:val="21"/>
          <w:szCs w:val="21"/>
        </w:rPr>
        <w:t>летний опыт организации туров, учитывая пожелания туристов, разработал ряд увлекательных комплексных экскурсий по г. Кирову специально для организованных школьных групп из районов Кировской области.</w:t>
      </w:r>
    </w:p>
    <w:p w:rsidR="00A97B01" w:rsidRPr="00C00C3A" w:rsidRDefault="00A97B01" w:rsidP="000C22A8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0C3A">
        <w:rPr>
          <w:rFonts w:ascii="Times New Roman" w:hAnsi="Times New Roman" w:cs="Times New Roman"/>
          <w:sz w:val="21"/>
          <w:szCs w:val="21"/>
        </w:rPr>
        <w:t>Кроме того, по Вашему запросу мы можем составить индивидуальный тур на один или несколько дней.</w:t>
      </w:r>
    </w:p>
    <w:p w:rsidR="00A97B01" w:rsidRPr="00C00C3A" w:rsidRDefault="00A97B01" w:rsidP="000C22A8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0C3A">
        <w:rPr>
          <w:rFonts w:ascii="Times New Roman" w:hAnsi="Times New Roman" w:cs="Times New Roman"/>
          <w:sz w:val="21"/>
          <w:szCs w:val="21"/>
        </w:rPr>
        <w:t>Добро пожаловать в город Киро</w:t>
      </w:r>
      <w:bookmarkStart w:id="0" w:name="_GoBack"/>
      <w:bookmarkEnd w:id="0"/>
      <w:r w:rsidRPr="00C00C3A">
        <w:rPr>
          <w:rFonts w:ascii="Times New Roman" w:hAnsi="Times New Roman" w:cs="Times New Roman"/>
          <w:sz w:val="21"/>
          <w:szCs w:val="21"/>
        </w:rPr>
        <w:t>в с «Летучим корабл</w:t>
      </w:r>
      <w:r w:rsidR="000453AF" w:rsidRPr="00C00C3A">
        <w:rPr>
          <w:rFonts w:ascii="Times New Roman" w:hAnsi="Times New Roman" w:cs="Times New Roman"/>
          <w:sz w:val="21"/>
          <w:szCs w:val="21"/>
        </w:rPr>
        <w:t>ё</w:t>
      </w:r>
      <w:r w:rsidRPr="00C00C3A">
        <w:rPr>
          <w:rFonts w:ascii="Times New Roman" w:hAnsi="Times New Roman" w:cs="Times New Roman"/>
          <w:sz w:val="21"/>
          <w:szCs w:val="21"/>
        </w:rPr>
        <w:t xml:space="preserve">м»! 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843"/>
        <w:gridCol w:w="5387"/>
        <w:gridCol w:w="992"/>
        <w:gridCol w:w="1984"/>
      </w:tblGrid>
      <w:tr w:rsidR="005619C4" w:rsidRPr="00FB7AC5" w:rsidTr="005619C4">
        <w:tc>
          <w:tcPr>
            <w:tcW w:w="1843" w:type="dxa"/>
          </w:tcPr>
          <w:p w:rsidR="00A97B01" w:rsidRPr="000C22A8" w:rsidRDefault="00A97B01" w:rsidP="00AD6A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 экскурсии</w:t>
            </w:r>
          </w:p>
        </w:tc>
        <w:tc>
          <w:tcPr>
            <w:tcW w:w="5387" w:type="dxa"/>
            <w:vAlign w:val="center"/>
          </w:tcPr>
          <w:p w:rsidR="00A97B01" w:rsidRPr="000C22A8" w:rsidRDefault="00A97B01" w:rsidP="00D62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2A8">
              <w:rPr>
                <w:rFonts w:ascii="Times New Roman" w:hAnsi="Times New Roman" w:cs="Times New Roman"/>
                <w:b/>
              </w:rPr>
              <w:t>Описание экскурсии</w:t>
            </w:r>
          </w:p>
        </w:tc>
        <w:tc>
          <w:tcPr>
            <w:tcW w:w="992" w:type="dxa"/>
            <w:vAlign w:val="center"/>
          </w:tcPr>
          <w:p w:rsidR="00A97B01" w:rsidRPr="00FB7AC5" w:rsidRDefault="00A97B01" w:rsidP="00D6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vAlign w:val="center"/>
          </w:tcPr>
          <w:p w:rsidR="00A97B01" w:rsidRPr="00FB7AC5" w:rsidRDefault="00A97B01" w:rsidP="00D6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3C778B" w:rsidRPr="00FB7AC5" w:rsidTr="005619C4">
        <w:tc>
          <w:tcPr>
            <w:tcW w:w="1843" w:type="dxa"/>
            <w:vAlign w:val="center"/>
          </w:tcPr>
          <w:p w:rsidR="003C778B" w:rsidRPr="000C22A8" w:rsidRDefault="003C778B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«Вятка – родина Дымковской барыни»</w:t>
            </w:r>
          </w:p>
        </w:tc>
        <w:tc>
          <w:tcPr>
            <w:tcW w:w="5387" w:type="dxa"/>
          </w:tcPr>
          <w:p w:rsidR="003C778B" w:rsidRPr="000C22A8" w:rsidRDefault="003C778B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экскурсия с Кикиморой Вятской.</w:t>
            </w:r>
            <w:r w:rsidR="00CD6F3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тобусн</w:t>
            </w:r>
            <w:r w:rsidR="00CD6F3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</w:t>
            </w:r>
            <w:r w:rsidR="00CD6F3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Кикимор</w:t>
            </w:r>
            <w:r w:rsidR="00CD6F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Вятск</w:t>
            </w:r>
            <w:r w:rsidR="00CD6F36">
              <w:rPr>
                <w:rFonts w:ascii="Times New Roman" w:hAnsi="Times New Roman" w:cs="Times New Roman"/>
                <w:sz w:val="20"/>
                <w:szCs w:val="20"/>
              </w:rPr>
              <w:t>ая.И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  <w:proofErr w:type="spellEnd"/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городу.</w:t>
            </w:r>
          </w:p>
          <w:p w:rsidR="003C778B" w:rsidRPr="000C22A8" w:rsidRDefault="003C778B" w:rsidP="00836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Музей дымковской игрушки</w:t>
            </w:r>
          </w:p>
        </w:tc>
        <w:tc>
          <w:tcPr>
            <w:tcW w:w="992" w:type="dxa"/>
            <w:vMerge w:val="restart"/>
            <w:vAlign w:val="center"/>
          </w:tcPr>
          <w:p w:rsidR="003C778B" w:rsidRPr="00FB7AC5" w:rsidRDefault="003C778B" w:rsidP="003C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984" w:type="dxa"/>
            <w:vMerge w:val="restart"/>
            <w:vAlign w:val="center"/>
          </w:tcPr>
          <w:p w:rsidR="003C778B" w:rsidRPr="00FB7AC5" w:rsidRDefault="003C778B" w:rsidP="003C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25 + 2 – 1100 руб./чел.</w:t>
            </w:r>
          </w:p>
          <w:p w:rsidR="003C778B" w:rsidRPr="00FB7AC5" w:rsidRDefault="003C778B" w:rsidP="003C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4A" w:rsidRDefault="003C778B" w:rsidP="003C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 xml:space="preserve">Группа 30 + 3 – </w:t>
            </w:r>
          </w:p>
          <w:p w:rsidR="003C778B" w:rsidRPr="00FB7AC5" w:rsidRDefault="003C778B" w:rsidP="003C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1 050 руб./чел.</w:t>
            </w:r>
          </w:p>
        </w:tc>
      </w:tr>
      <w:tr w:rsidR="003C778B" w:rsidRPr="00FB7AC5" w:rsidTr="005619C4">
        <w:tc>
          <w:tcPr>
            <w:tcW w:w="1843" w:type="dxa"/>
            <w:vAlign w:val="center"/>
          </w:tcPr>
          <w:p w:rsidR="003C778B" w:rsidRPr="000C22A8" w:rsidRDefault="003C778B" w:rsidP="00C414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«Космическая Вятка»</w:t>
            </w:r>
          </w:p>
        </w:tc>
        <w:tc>
          <w:tcPr>
            <w:tcW w:w="5387" w:type="dxa"/>
          </w:tcPr>
          <w:p w:rsidR="003C778B" w:rsidRPr="000C22A8" w:rsidRDefault="003C778B" w:rsidP="003C7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«Космический центр»</w:t>
            </w:r>
          </w:p>
          <w:p w:rsidR="003C778B" w:rsidRPr="000C22A8" w:rsidRDefault="003C778B" w:rsidP="00836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на завод «Вятич»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 xml:space="preserve">•   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  <w:vMerge/>
          </w:tcPr>
          <w:p w:rsidR="003C778B" w:rsidRPr="00FB7AC5" w:rsidRDefault="003C778B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78B" w:rsidRPr="00FB7AC5" w:rsidRDefault="003C778B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25A" w:rsidRPr="00FB7AC5" w:rsidTr="005619C4">
        <w:tc>
          <w:tcPr>
            <w:tcW w:w="1843" w:type="dxa"/>
            <w:vAlign w:val="center"/>
          </w:tcPr>
          <w:p w:rsidR="0096125A" w:rsidRPr="000C22A8" w:rsidRDefault="0096125A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«Вятка активная»</w:t>
            </w:r>
          </w:p>
        </w:tc>
        <w:tc>
          <w:tcPr>
            <w:tcW w:w="5387" w:type="dxa"/>
          </w:tcPr>
          <w:p w:rsidR="0096125A" w:rsidRPr="000C22A8" w:rsidRDefault="0096125A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Аквапарк «Дружба»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(4 часа)</w:t>
            </w:r>
          </w:p>
          <w:p w:rsidR="0096125A" w:rsidRPr="000C22A8" w:rsidRDefault="0096125A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  <w:vMerge w:val="restart"/>
            <w:vAlign w:val="center"/>
          </w:tcPr>
          <w:p w:rsidR="0096125A" w:rsidRPr="0096125A" w:rsidRDefault="0096125A" w:rsidP="0096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A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984" w:type="dxa"/>
            <w:vMerge w:val="restart"/>
            <w:vAlign w:val="center"/>
          </w:tcPr>
          <w:p w:rsidR="0096125A" w:rsidRDefault="0096125A" w:rsidP="0096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25 + 2 – 1500 руб./чел.</w:t>
            </w:r>
          </w:p>
          <w:p w:rsidR="0096125A" w:rsidRPr="00FB7AC5" w:rsidRDefault="0096125A" w:rsidP="0096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4A" w:rsidRDefault="0096125A" w:rsidP="0096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 xml:space="preserve">Группа 30 + 3 – </w:t>
            </w:r>
          </w:p>
          <w:p w:rsidR="0096125A" w:rsidRPr="00FB7AC5" w:rsidRDefault="0096125A" w:rsidP="0096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1 450 руб./чел.</w:t>
            </w:r>
          </w:p>
        </w:tc>
      </w:tr>
      <w:tr w:rsidR="0096125A" w:rsidRPr="00FB7AC5" w:rsidTr="005619C4">
        <w:tc>
          <w:tcPr>
            <w:tcW w:w="1843" w:type="dxa"/>
            <w:vAlign w:val="center"/>
          </w:tcPr>
          <w:p w:rsidR="0096125A" w:rsidRPr="000C22A8" w:rsidRDefault="0096125A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«Вкусная Вятка»</w:t>
            </w:r>
          </w:p>
        </w:tc>
        <w:tc>
          <w:tcPr>
            <w:tcW w:w="5387" w:type="dxa"/>
          </w:tcPr>
          <w:p w:rsidR="0096125A" w:rsidRPr="000C22A8" w:rsidRDefault="0096125A" w:rsidP="00961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на «Булочно-кондитерский комбинат»</w:t>
            </w:r>
          </w:p>
          <w:p w:rsidR="0096125A" w:rsidRPr="000C22A8" w:rsidRDefault="0096125A" w:rsidP="00961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на завод «Вятич»</w:t>
            </w:r>
          </w:p>
          <w:p w:rsidR="0096125A" w:rsidRPr="000C22A8" w:rsidRDefault="0096125A" w:rsidP="00836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Музей шоколада</w:t>
            </w:r>
          </w:p>
        </w:tc>
        <w:tc>
          <w:tcPr>
            <w:tcW w:w="992" w:type="dxa"/>
            <w:vMerge/>
          </w:tcPr>
          <w:p w:rsidR="0096125A" w:rsidRPr="00FB7AC5" w:rsidRDefault="0096125A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6125A" w:rsidRPr="00FB7AC5" w:rsidRDefault="0096125A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25A" w:rsidRPr="00FB7AC5" w:rsidTr="005619C4">
        <w:tc>
          <w:tcPr>
            <w:tcW w:w="1843" w:type="dxa"/>
            <w:vAlign w:val="center"/>
          </w:tcPr>
          <w:p w:rsidR="0096125A" w:rsidRPr="000C22A8" w:rsidRDefault="0096125A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«Вятка-город детства»</w:t>
            </w:r>
          </w:p>
        </w:tc>
        <w:tc>
          <w:tcPr>
            <w:tcW w:w="5387" w:type="dxa"/>
          </w:tcPr>
          <w:p w:rsidR="0096125A" w:rsidRPr="000C22A8" w:rsidRDefault="0096125A" w:rsidP="00961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Фабрика игрушек «Весна»</w:t>
            </w:r>
          </w:p>
          <w:p w:rsidR="0096125A" w:rsidRDefault="0096125A" w:rsidP="00961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Музей дымковской игрушки</w:t>
            </w:r>
          </w:p>
          <w:p w:rsidR="0096125A" w:rsidRPr="000C22A8" w:rsidRDefault="003C778B" w:rsidP="00836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="0096125A"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Музей шоколада</w:t>
            </w:r>
          </w:p>
        </w:tc>
        <w:tc>
          <w:tcPr>
            <w:tcW w:w="992" w:type="dxa"/>
            <w:vMerge/>
          </w:tcPr>
          <w:p w:rsidR="0096125A" w:rsidRPr="00FB7AC5" w:rsidRDefault="0096125A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6125A" w:rsidRPr="00FB7AC5" w:rsidRDefault="0096125A" w:rsidP="0096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F36" w:rsidRPr="00FB7AC5" w:rsidTr="005619C4">
        <w:tc>
          <w:tcPr>
            <w:tcW w:w="1843" w:type="dxa"/>
            <w:vAlign w:val="center"/>
          </w:tcPr>
          <w:p w:rsidR="00CD6F36" w:rsidRPr="000C22A8" w:rsidRDefault="00CD6F36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«Гостеприимная Вятка»</w:t>
            </w:r>
          </w:p>
        </w:tc>
        <w:tc>
          <w:tcPr>
            <w:tcW w:w="5387" w:type="dxa"/>
          </w:tcPr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«Тайны города на Вятке»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Музей дымковской игрушки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Палеонтологический музей</w:t>
            </w:r>
          </w:p>
        </w:tc>
        <w:tc>
          <w:tcPr>
            <w:tcW w:w="992" w:type="dxa"/>
            <w:vMerge w:val="restart"/>
            <w:vAlign w:val="center"/>
          </w:tcPr>
          <w:p w:rsidR="00CD6F36" w:rsidRPr="00FB7AC5" w:rsidRDefault="00CD6F36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  <w:p w:rsidR="00CD6F36" w:rsidRPr="00FB7AC5" w:rsidRDefault="00CD6F36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6F36" w:rsidRPr="00FB7AC5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25 + 2 – 1250 руб./чел.</w:t>
            </w:r>
          </w:p>
          <w:p w:rsidR="00CD6F36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30 + 3 –</w:t>
            </w:r>
          </w:p>
          <w:p w:rsidR="00CD6F36" w:rsidRPr="00FB7AC5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1 200 руб./чел.</w:t>
            </w:r>
          </w:p>
        </w:tc>
      </w:tr>
      <w:tr w:rsidR="00CD6F36" w:rsidRPr="00FB7AC5" w:rsidTr="005619C4">
        <w:tc>
          <w:tcPr>
            <w:tcW w:w="1843" w:type="dxa"/>
            <w:vAlign w:val="center"/>
          </w:tcPr>
          <w:p w:rsidR="00CD6F36" w:rsidRPr="000C22A8" w:rsidRDefault="00CD6F36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«В гости к динозаврам»</w:t>
            </w:r>
          </w:p>
        </w:tc>
        <w:tc>
          <w:tcPr>
            <w:tcW w:w="5387" w:type="dxa"/>
          </w:tcPr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экскурсия с Кикиморой Вятской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Юркин Парк</w:t>
            </w:r>
          </w:p>
        </w:tc>
        <w:tc>
          <w:tcPr>
            <w:tcW w:w="992" w:type="dxa"/>
            <w:vMerge/>
          </w:tcPr>
          <w:p w:rsidR="00CD6F36" w:rsidRPr="00FB7AC5" w:rsidRDefault="00CD6F36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6F36" w:rsidRPr="00FB7AC5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25 + 2 – 1400 руб./чел.</w:t>
            </w:r>
          </w:p>
          <w:p w:rsidR="00CD6F36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30 + 3 –</w:t>
            </w:r>
          </w:p>
          <w:p w:rsidR="00CD6F36" w:rsidRPr="00FB7AC5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1 350 руб./чел.</w:t>
            </w:r>
          </w:p>
        </w:tc>
      </w:tr>
      <w:tr w:rsidR="00CD6F36" w:rsidRPr="00FB7AC5" w:rsidTr="005619C4">
        <w:tc>
          <w:tcPr>
            <w:tcW w:w="1843" w:type="dxa"/>
            <w:vAlign w:val="center"/>
          </w:tcPr>
          <w:p w:rsidR="00CD6F36" w:rsidRPr="000C22A8" w:rsidRDefault="00CD6F36" w:rsidP="00C41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«Невероятная Вятка»</w:t>
            </w:r>
          </w:p>
        </w:tc>
        <w:tc>
          <w:tcPr>
            <w:tcW w:w="5387" w:type="dxa"/>
          </w:tcPr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экскурсия с Кикиморой Вятской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Юркин Парк</w:t>
            </w:r>
          </w:p>
          <w:p w:rsidR="00CD6F36" w:rsidRPr="000C22A8" w:rsidRDefault="00CD6F36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Музей шоколада</w:t>
            </w:r>
          </w:p>
        </w:tc>
        <w:tc>
          <w:tcPr>
            <w:tcW w:w="992" w:type="dxa"/>
            <w:vMerge/>
          </w:tcPr>
          <w:p w:rsidR="00CD6F36" w:rsidRPr="00FB7AC5" w:rsidRDefault="00CD6F36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6F36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25 + 2 –</w:t>
            </w:r>
          </w:p>
          <w:p w:rsidR="00CD6F36" w:rsidRPr="00FB7AC5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1 900 руб./чел.</w:t>
            </w:r>
          </w:p>
          <w:p w:rsidR="00CD6F36" w:rsidRPr="00FB7AC5" w:rsidRDefault="00CD6F36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30 + 3 – 1850 руб./чел.</w:t>
            </w:r>
          </w:p>
        </w:tc>
      </w:tr>
      <w:tr w:rsidR="001857B0" w:rsidRPr="00FB7AC5" w:rsidTr="005619C4">
        <w:tc>
          <w:tcPr>
            <w:tcW w:w="1843" w:type="dxa"/>
            <w:vAlign w:val="center"/>
          </w:tcPr>
          <w:p w:rsidR="00A97B01" w:rsidRPr="000C22A8" w:rsidRDefault="00A97B01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«Вятка-город детства»</w:t>
            </w:r>
            <w:r w:rsidR="00B86E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5387" w:type="dxa"/>
          </w:tcPr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«Тайны города на Вятке»</w:t>
            </w:r>
            <w:r w:rsidR="000B27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="000B2798"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Фабрика игрушек «Весна»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Заселение 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  <w:proofErr w:type="spellEnd"/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</w:t>
            </w:r>
            <w:r w:rsidR="000B27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proofErr w:type="spellStart"/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Гамми</w:t>
            </w:r>
            <w:proofErr w:type="spellEnd"/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парк</w:t>
            </w:r>
            <w:r w:rsidR="000B27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proofErr w:type="spellStart"/>
            <w:r w:rsidR="000B2798"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УжинЗавтрак</w:t>
            </w:r>
            <w:proofErr w:type="spellEnd"/>
            <w:r w:rsidR="000B2798">
              <w:rPr>
                <w:rFonts w:ascii="Arial" w:hAnsi="Arial" w:cs="Arial"/>
                <w:sz w:val="20"/>
                <w:szCs w:val="20"/>
              </w:rPr>
              <w:t>•</w:t>
            </w:r>
            <w:r w:rsidR="00EC194A">
              <w:rPr>
                <w:rFonts w:ascii="Times New Roman" w:hAnsi="Times New Roman" w:cs="Times New Roman"/>
                <w:b/>
                <w:sz w:val="20"/>
                <w:szCs w:val="20"/>
              </w:rPr>
              <w:t>Музей дымковской игрушки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Планетарий в «Космическом центре»</w:t>
            </w:r>
            <w:r w:rsidR="000B27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="000B2798"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  <w:vAlign w:val="center"/>
          </w:tcPr>
          <w:p w:rsidR="00FB7406" w:rsidRDefault="00A97B01" w:rsidP="00C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 xml:space="preserve">2 дня/ </w:t>
            </w:r>
          </w:p>
          <w:p w:rsidR="00A97B01" w:rsidRPr="00FB7AC5" w:rsidRDefault="00A97B01" w:rsidP="00C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ночь</w:t>
            </w:r>
          </w:p>
        </w:tc>
        <w:tc>
          <w:tcPr>
            <w:tcW w:w="1984" w:type="dxa"/>
            <w:vAlign w:val="center"/>
          </w:tcPr>
          <w:p w:rsidR="00EC194A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25 + 2 –</w:t>
            </w:r>
          </w:p>
          <w:p w:rsidR="00A97B01" w:rsidRPr="00FB7AC5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2 850 руб./чел.</w:t>
            </w:r>
          </w:p>
          <w:p w:rsidR="00A97B01" w:rsidRPr="00FB7AC5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4A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Группа 30 + 3 –</w:t>
            </w:r>
          </w:p>
          <w:p w:rsidR="00A97B01" w:rsidRPr="00FB7AC5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2 800 руб./чел.</w:t>
            </w:r>
          </w:p>
        </w:tc>
      </w:tr>
      <w:tr w:rsidR="00C414B0" w:rsidRPr="00FB7AC5" w:rsidTr="005619C4">
        <w:tc>
          <w:tcPr>
            <w:tcW w:w="1843" w:type="dxa"/>
            <w:vAlign w:val="center"/>
          </w:tcPr>
          <w:p w:rsidR="00A97B01" w:rsidRPr="000C22A8" w:rsidRDefault="00A97B01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«Ремесленная Вятка»</w:t>
            </w:r>
          </w:p>
        </w:tc>
        <w:tc>
          <w:tcPr>
            <w:tcW w:w="5387" w:type="dxa"/>
          </w:tcPr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«Тайны города на Вятке»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="00B86E7B">
              <w:rPr>
                <w:rFonts w:ascii="Arial" w:hAnsi="Arial" w:cs="Arial"/>
                <w:sz w:val="20"/>
                <w:szCs w:val="20"/>
              </w:rPr>
              <w:t>•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на «Фабрику больших матрешек»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Заселение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 xml:space="preserve"> в хостел «Дубровский»</w:t>
            </w:r>
            <w:r w:rsidR="0083683E">
              <w:rPr>
                <w:rFonts w:ascii="Arial" w:hAnsi="Arial" w:cs="Arial"/>
                <w:sz w:val="20"/>
                <w:szCs w:val="20"/>
              </w:rPr>
              <w:t>•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r w:rsidR="0083683E">
              <w:rPr>
                <w:rFonts w:ascii="Arial" w:hAnsi="Arial" w:cs="Arial"/>
                <w:sz w:val="20"/>
                <w:szCs w:val="20"/>
              </w:rPr>
              <w:t>•</w:t>
            </w:r>
            <w:proofErr w:type="spellStart"/>
            <w:r w:rsidR="00EC194A">
              <w:rPr>
                <w:rFonts w:ascii="Times New Roman" w:hAnsi="Times New Roman" w:cs="Times New Roman"/>
                <w:b/>
                <w:sz w:val="20"/>
                <w:szCs w:val="20"/>
              </w:rPr>
              <w:t>Гамми</w:t>
            </w:r>
            <w:proofErr w:type="spellEnd"/>
            <w:r w:rsidR="00EC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парк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="00EC194A">
              <w:rPr>
                <w:rFonts w:ascii="Times New Roman" w:hAnsi="Times New Roman" w:cs="Times New Roman"/>
                <w:b/>
                <w:sz w:val="20"/>
                <w:szCs w:val="20"/>
              </w:rPr>
              <w:t>Музей дымковской игрушки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  <w:vAlign w:val="center"/>
          </w:tcPr>
          <w:p w:rsidR="00FB7406" w:rsidRDefault="00A97B01" w:rsidP="00C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 xml:space="preserve">2 дня/ </w:t>
            </w:r>
          </w:p>
          <w:p w:rsidR="00A97B01" w:rsidRPr="00FB7AC5" w:rsidRDefault="00A97B01" w:rsidP="00C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1 ночь</w:t>
            </w:r>
          </w:p>
        </w:tc>
        <w:tc>
          <w:tcPr>
            <w:tcW w:w="1984" w:type="dxa"/>
            <w:vAlign w:val="center"/>
          </w:tcPr>
          <w:p w:rsidR="00EC194A" w:rsidRPr="0083683E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Группа 25 + 2 –</w:t>
            </w:r>
          </w:p>
          <w:p w:rsidR="00A97B01" w:rsidRPr="0083683E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3 150 руб./чел.</w:t>
            </w:r>
          </w:p>
          <w:p w:rsidR="0083683E" w:rsidRDefault="0083683E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3E" w:rsidRPr="0083683E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Группа 30 + 3 –</w:t>
            </w:r>
          </w:p>
          <w:p w:rsidR="00A97B01" w:rsidRPr="00FB7AC5" w:rsidRDefault="00A97B01" w:rsidP="0018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3 100 руб./чел.</w:t>
            </w:r>
          </w:p>
        </w:tc>
      </w:tr>
      <w:tr w:rsidR="00C414B0" w:rsidRPr="00FB7AC5" w:rsidTr="005619C4">
        <w:tc>
          <w:tcPr>
            <w:tcW w:w="1843" w:type="dxa"/>
            <w:vAlign w:val="center"/>
          </w:tcPr>
          <w:p w:rsidR="00A97B01" w:rsidRPr="000C22A8" w:rsidRDefault="00A97B01" w:rsidP="00C41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«Тур для старше</w:t>
            </w:r>
            <w:r w:rsidR="00B85A75">
              <w:rPr>
                <w:rFonts w:ascii="Times New Roman" w:hAnsi="Times New Roman" w:cs="Times New Roman"/>
                <w:b/>
                <w:sz w:val="21"/>
                <w:szCs w:val="21"/>
              </w:rPr>
              <w:t>классников «Куда пойти учиться?</w:t>
            </w:r>
            <w:r w:rsidRPr="000C22A8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5387" w:type="dxa"/>
          </w:tcPr>
          <w:p w:rsidR="00A97B01" w:rsidRPr="000C22A8" w:rsidRDefault="00A97B01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Во время экскурсий по учебным заведениям ребятам расскажут про интересные специальности, правила поступле</w:t>
            </w:r>
            <w:r w:rsidR="00E07AD6">
              <w:rPr>
                <w:rFonts w:ascii="Times New Roman" w:hAnsi="Times New Roman" w:cs="Times New Roman"/>
                <w:sz w:val="20"/>
                <w:szCs w:val="20"/>
              </w:rPr>
              <w:t>ния, творческую жизнь студентов.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«Вятский Государственный Университет»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«Тайны города на Вятке»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«Вятскую государственную сельскохозяйственную академию»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Заселение в хостел «Дубровский»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Гамми</w:t>
            </w:r>
            <w:proofErr w:type="spellEnd"/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парк» - </w:t>
            </w:r>
            <w:r w:rsidRPr="000C22A8">
              <w:rPr>
                <w:rFonts w:ascii="Times New Roman" w:hAnsi="Times New Roman" w:cs="Times New Roman"/>
                <w:sz w:val="20"/>
                <w:szCs w:val="20"/>
              </w:rPr>
              <w:t>за дополнительную плату (250 руб./чел.)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A97B01" w:rsidRPr="000C22A8" w:rsidRDefault="00A97B01" w:rsidP="00AD6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  <w:p w:rsidR="00A97B01" w:rsidRPr="000C22A8" w:rsidRDefault="00A97B01" w:rsidP="00836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«Кировский государственный медицинский университет»</w:t>
            </w:r>
            <w:r w:rsidR="0083683E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0C22A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  <w:vAlign w:val="center"/>
          </w:tcPr>
          <w:p w:rsidR="00A97B01" w:rsidRPr="00FB7AC5" w:rsidRDefault="00A97B01" w:rsidP="00C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AC5">
              <w:rPr>
                <w:rFonts w:ascii="Times New Roman" w:hAnsi="Times New Roman" w:cs="Times New Roman"/>
                <w:sz w:val="20"/>
                <w:szCs w:val="20"/>
              </w:rPr>
              <w:t>2 дня/ 1ночь</w:t>
            </w:r>
          </w:p>
        </w:tc>
        <w:tc>
          <w:tcPr>
            <w:tcW w:w="1984" w:type="dxa"/>
            <w:vAlign w:val="center"/>
          </w:tcPr>
          <w:p w:rsidR="00EC194A" w:rsidRPr="0083683E" w:rsidRDefault="00A97B01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Группа 25 + 2 –</w:t>
            </w:r>
          </w:p>
          <w:p w:rsidR="00A97B01" w:rsidRPr="0083683E" w:rsidRDefault="00A97B01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2 150 руб./чел.</w:t>
            </w:r>
          </w:p>
          <w:p w:rsidR="0083683E" w:rsidRDefault="0083683E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4A" w:rsidRPr="0083683E" w:rsidRDefault="00A97B01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Группа 30 + 3 –</w:t>
            </w:r>
          </w:p>
          <w:p w:rsidR="00A97B01" w:rsidRPr="00FB7AC5" w:rsidRDefault="00A97B01" w:rsidP="00CD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3E">
              <w:rPr>
                <w:rFonts w:ascii="Times New Roman" w:hAnsi="Times New Roman" w:cs="Times New Roman"/>
                <w:sz w:val="20"/>
                <w:szCs w:val="20"/>
              </w:rPr>
              <w:t>2 100 руб./чел.</w:t>
            </w:r>
          </w:p>
        </w:tc>
      </w:tr>
    </w:tbl>
    <w:p w:rsidR="00CD6F36" w:rsidRPr="00CD6F36" w:rsidRDefault="00CD6F36" w:rsidP="001857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D6F36">
        <w:rPr>
          <w:rFonts w:ascii="Times New Roman" w:hAnsi="Times New Roman" w:cs="Times New Roman"/>
        </w:rPr>
        <w:t>Более подробн</w:t>
      </w:r>
      <w:r>
        <w:rPr>
          <w:rFonts w:ascii="Times New Roman" w:hAnsi="Times New Roman" w:cs="Times New Roman"/>
        </w:rPr>
        <w:t>ая</w:t>
      </w:r>
      <w:r w:rsidRPr="00CD6F36">
        <w:rPr>
          <w:rFonts w:ascii="Times New Roman" w:hAnsi="Times New Roman" w:cs="Times New Roman"/>
        </w:rPr>
        <w:t xml:space="preserve"> информация </w:t>
      </w:r>
      <w:r w:rsidR="00C414B0">
        <w:rPr>
          <w:rFonts w:ascii="Times New Roman" w:hAnsi="Times New Roman" w:cs="Times New Roman"/>
        </w:rPr>
        <w:t>по</w:t>
      </w:r>
      <w:r w:rsidRPr="00CD6F36">
        <w:rPr>
          <w:rFonts w:ascii="Times New Roman" w:hAnsi="Times New Roman" w:cs="Times New Roman"/>
        </w:rPr>
        <w:t xml:space="preserve"> экскурси</w:t>
      </w:r>
      <w:r w:rsidR="00C414B0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: Хлебникова Ольга </w:t>
      </w:r>
      <w:r w:rsidRPr="00CD6F36">
        <w:rPr>
          <w:rFonts w:ascii="Times New Roman" w:hAnsi="Times New Roman" w:cs="Times New Roman"/>
        </w:rPr>
        <w:t>8 (922) 668-00-40</w:t>
      </w:r>
    </w:p>
    <w:sectPr w:rsidR="00CD6F36" w:rsidRPr="00CD6F36" w:rsidSect="005619C4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48"/>
    <w:multiLevelType w:val="hybridMultilevel"/>
    <w:tmpl w:val="6092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093B"/>
    <w:multiLevelType w:val="hybridMultilevel"/>
    <w:tmpl w:val="A8AC5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32878"/>
    <w:multiLevelType w:val="hybridMultilevel"/>
    <w:tmpl w:val="5BCE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22DC"/>
    <w:multiLevelType w:val="hybridMultilevel"/>
    <w:tmpl w:val="5102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1C13"/>
    <w:multiLevelType w:val="hybridMultilevel"/>
    <w:tmpl w:val="8A2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660B"/>
    <w:multiLevelType w:val="hybridMultilevel"/>
    <w:tmpl w:val="1CB0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F7634"/>
    <w:multiLevelType w:val="hybridMultilevel"/>
    <w:tmpl w:val="D69EE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240757"/>
    <w:multiLevelType w:val="hybridMultilevel"/>
    <w:tmpl w:val="1FE0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45DC"/>
    <w:multiLevelType w:val="hybridMultilevel"/>
    <w:tmpl w:val="BE6E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2883"/>
    <w:multiLevelType w:val="hybridMultilevel"/>
    <w:tmpl w:val="C870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C6A1D"/>
    <w:multiLevelType w:val="hybridMultilevel"/>
    <w:tmpl w:val="5C82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702"/>
    <w:rsid w:val="000453AF"/>
    <w:rsid w:val="00076124"/>
    <w:rsid w:val="000A02B6"/>
    <w:rsid w:val="000B1569"/>
    <w:rsid w:val="000B2798"/>
    <w:rsid w:val="000C22A8"/>
    <w:rsid w:val="00165D0B"/>
    <w:rsid w:val="001857B0"/>
    <w:rsid w:val="001D4D15"/>
    <w:rsid w:val="00307604"/>
    <w:rsid w:val="00366B45"/>
    <w:rsid w:val="0038130B"/>
    <w:rsid w:val="003C1F18"/>
    <w:rsid w:val="003C778B"/>
    <w:rsid w:val="004462DF"/>
    <w:rsid w:val="0053453D"/>
    <w:rsid w:val="005619C4"/>
    <w:rsid w:val="00584D93"/>
    <w:rsid w:val="005D3022"/>
    <w:rsid w:val="005D3B38"/>
    <w:rsid w:val="005E36EE"/>
    <w:rsid w:val="005E6E4F"/>
    <w:rsid w:val="00752F20"/>
    <w:rsid w:val="007F3CE3"/>
    <w:rsid w:val="0083683E"/>
    <w:rsid w:val="0084129F"/>
    <w:rsid w:val="008A5963"/>
    <w:rsid w:val="008E1702"/>
    <w:rsid w:val="00904A8D"/>
    <w:rsid w:val="0096125A"/>
    <w:rsid w:val="009842F3"/>
    <w:rsid w:val="009946F9"/>
    <w:rsid w:val="009E25F4"/>
    <w:rsid w:val="00A04DCF"/>
    <w:rsid w:val="00A30D94"/>
    <w:rsid w:val="00A97B01"/>
    <w:rsid w:val="00AC040D"/>
    <w:rsid w:val="00B85A75"/>
    <w:rsid w:val="00B86E7B"/>
    <w:rsid w:val="00C00C3A"/>
    <w:rsid w:val="00C414B0"/>
    <w:rsid w:val="00C678E0"/>
    <w:rsid w:val="00CD6F36"/>
    <w:rsid w:val="00D629B1"/>
    <w:rsid w:val="00DD1159"/>
    <w:rsid w:val="00DD2B8D"/>
    <w:rsid w:val="00E03CA6"/>
    <w:rsid w:val="00E07AD6"/>
    <w:rsid w:val="00EB5418"/>
    <w:rsid w:val="00EC194A"/>
    <w:rsid w:val="00F01C5D"/>
    <w:rsid w:val="00F3060E"/>
    <w:rsid w:val="00FB7406"/>
    <w:rsid w:val="00FB7AC5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5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453AF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836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5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6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453AF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836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orabl_ki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orabl-kirov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kor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2019-12-26T12:31:00Z</cp:lastPrinted>
  <dcterms:created xsi:type="dcterms:W3CDTF">2020-02-21T04:23:00Z</dcterms:created>
  <dcterms:modified xsi:type="dcterms:W3CDTF">2020-02-21T04:23:00Z</dcterms:modified>
</cp:coreProperties>
</file>