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B6" w:rsidRDefault="006735B6" w:rsidP="00C65FBB">
      <w:pPr>
        <w:ind w:firstLine="435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B6" w:rsidRDefault="006735B6" w:rsidP="00C65FBB">
      <w:pPr>
        <w:ind w:firstLine="435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C65FBB" w:rsidRPr="003F3F90" w:rsidRDefault="00C65FBB" w:rsidP="00C65FBB">
      <w:pPr>
        <w:ind w:firstLine="435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3F3F90">
        <w:rPr>
          <w:rFonts w:ascii="Times New Roman" w:hAnsi="Times New Roman"/>
          <w:bCs/>
          <w:kern w:val="36"/>
          <w:sz w:val="24"/>
          <w:szCs w:val="24"/>
        </w:rPr>
        <w:lastRenderedPageBreak/>
        <w:t>Целью воспитательной работы школы в 20</w:t>
      </w:r>
      <w:r w:rsidR="004E5A7B">
        <w:rPr>
          <w:rFonts w:ascii="Times New Roman" w:hAnsi="Times New Roman"/>
          <w:bCs/>
          <w:kern w:val="36"/>
          <w:sz w:val="24"/>
          <w:szCs w:val="24"/>
        </w:rPr>
        <w:t xml:space="preserve">19- 2020 учебном году является </w:t>
      </w:r>
      <w:r w:rsidRPr="003F3F90">
        <w:rPr>
          <w:rFonts w:ascii="Times New Roman" w:hAnsi="Times New Roman"/>
          <w:bCs/>
          <w:kern w:val="36"/>
          <w:sz w:val="24"/>
          <w:szCs w:val="24"/>
        </w:rPr>
        <w:t>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C65FBB" w:rsidRPr="003F3F90" w:rsidRDefault="00C65FBB" w:rsidP="00C65FBB">
      <w:pPr>
        <w:spacing w:after="0"/>
        <w:ind w:firstLine="435"/>
        <w:jc w:val="both"/>
        <w:rPr>
          <w:rFonts w:ascii="Times New Roman" w:hAnsi="Times New Roman"/>
          <w:i/>
          <w:iCs/>
          <w:sz w:val="24"/>
          <w:szCs w:val="24"/>
        </w:rPr>
      </w:pPr>
      <w:r w:rsidRPr="003F3F90">
        <w:rPr>
          <w:rStyle w:val="a5"/>
          <w:rFonts w:ascii="Times New Roman" w:hAnsi="Times New Roman"/>
          <w:i w:val="0"/>
          <w:sz w:val="24"/>
          <w:szCs w:val="24"/>
        </w:rPr>
        <w:t>Задачи на 2019-2020 учебный год:</w:t>
      </w:r>
      <w:r w:rsidRPr="003F3F90">
        <w:rPr>
          <w:rFonts w:ascii="Times New Roman" w:hAnsi="Times New Roman"/>
          <w:b/>
          <w:sz w:val="24"/>
          <w:szCs w:val="24"/>
        </w:rPr>
        <w:t xml:space="preserve"> 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 xml:space="preserve">1.Активизировать работу по участию детей в конкурсах, фестивалях, </w:t>
      </w:r>
      <w:r w:rsidRPr="00C65FBB">
        <w:rPr>
          <w:bCs/>
          <w:kern w:val="36"/>
        </w:rPr>
        <w:t xml:space="preserve">выставках, соревнованиях, </w:t>
      </w:r>
      <w:r w:rsidRPr="00C65FBB">
        <w:t>смотрах различного уровня.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>2. Усилить роль семьи в воспитании детей и привлечение родителей к организации учебно-воспитательного процесса.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kern w:val="36"/>
        </w:rPr>
      </w:pPr>
      <w:r w:rsidRPr="00C65FBB">
        <w:t>3. Создание условий для сохранения и укрепления здоровья учащихся.</w:t>
      </w:r>
      <w:r w:rsidRPr="00C65FBB">
        <w:rPr>
          <w:bCs/>
          <w:kern w:val="36"/>
        </w:rPr>
        <w:t xml:space="preserve"> 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rPr>
          <w:bCs/>
          <w:kern w:val="36"/>
        </w:rPr>
        <w:t>4. Формирование у обучающихся готовности к самостоятельному выбору в пользу здорового образа жизни, ценностного отношения к своему здоровью.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>5. Усилить работу по воспитанию гражданственности, патриотизма, духовности; формированию у детей нравственной и правовой культуры.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>6. Продолжать развитие и активизацию деятельности школьного ученического самоуправления.</w:t>
      </w:r>
      <w:r w:rsidRPr="00C65FBB">
        <w:rPr>
          <w:color w:val="FF0000"/>
        </w:rPr>
        <w:t xml:space="preserve"> 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>7. Классным руководителям активно принимать участие в развитии РДШ.</w:t>
      </w:r>
    </w:p>
    <w:p w:rsidR="00C65FBB" w:rsidRPr="00C65FBB" w:rsidRDefault="00C65FBB" w:rsidP="00C65FBB">
      <w:pPr>
        <w:pStyle w:val="aa"/>
        <w:shd w:val="clear" w:color="auto" w:fill="FFFFFF"/>
        <w:spacing w:before="0" w:beforeAutospacing="0" w:after="0" w:afterAutospacing="0"/>
        <w:jc w:val="both"/>
      </w:pPr>
      <w:r w:rsidRPr="00C65FBB">
        <w:t>8. Продолжать активную работу с семьями и учащимися, состоящими на различных видах учета.</w:t>
      </w:r>
    </w:p>
    <w:p w:rsidR="00C65FBB" w:rsidRPr="00C65FBB" w:rsidRDefault="00C65FBB" w:rsidP="00C65FBB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C65FBB">
        <w:rPr>
          <w:rFonts w:ascii="Times New Roman" w:hAnsi="Times New Roman"/>
          <w:bCs/>
          <w:kern w:val="36"/>
          <w:sz w:val="24"/>
          <w:szCs w:val="24"/>
        </w:rPr>
        <w:t>9. 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C65FBB" w:rsidRPr="00C65FBB" w:rsidRDefault="00C65FBB" w:rsidP="00C65FBB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C65FBB">
        <w:rPr>
          <w:rFonts w:ascii="Times New Roman" w:hAnsi="Times New Roman"/>
          <w:sz w:val="24"/>
          <w:szCs w:val="24"/>
        </w:rPr>
        <w:t>10. Усилить методическую работу с классными руководителями, активизировать работу по изучению и применению новых технологий в воспитательном процессе, по обмену опытом.</w:t>
      </w:r>
    </w:p>
    <w:p w:rsidR="00C65FBB" w:rsidRPr="009E5F70" w:rsidRDefault="00C65FBB" w:rsidP="00C65FBB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493252798"/>
      <w:r w:rsidRPr="009E5F70">
        <w:rPr>
          <w:rFonts w:ascii="Times New Roman" w:hAnsi="Times New Roman"/>
          <w:b/>
          <w:sz w:val="24"/>
          <w:szCs w:val="24"/>
        </w:rPr>
        <w:t>Приоритетные направления воспитательной работы в 201</w:t>
      </w:r>
      <w:r w:rsidR="004E5A7B">
        <w:rPr>
          <w:rFonts w:ascii="Times New Roman" w:hAnsi="Times New Roman"/>
          <w:b/>
          <w:sz w:val="24"/>
          <w:szCs w:val="24"/>
        </w:rPr>
        <w:t>9</w:t>
      </w:r>
      <w:r w:rsidRPr="009E5F70">
        <w:rPr>
          <w:rFonts w:ascii="Times New Roman" w:hAnsi="Times New Roman"/>
          <w:b/>
          <w:sz w:val="24"/>
          <w:szCs w:val="24"/>
        </w:rPr>
        <w:t>– 20</w:t>
      </w:r>
      <w:r w:rsidR="004E5A7B">
        <w:rPr>
          <w:rFonts w:ascii="Times New Roman" w:hAnsi="Times New Roman"/>
          <w:b/>
          <w:sz w:val="24"/>
          <w:szCs w:val="24"/>
        </w:rPr>
        <w:t>20</w:t>
      </w:r>
      <w:r w:rsidRPr="009E5F7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6282"/>
      </w:tblGrid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282" w:type="dxa"/>
          </w:tcPr>
          <w:p w:rsidR="00C65FBB" w:rsidRPr="00B23516" w:rsidRDefault="00C65FBB" w:rsidP="00C65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Задачи по направлениям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Духовно-нравственное     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гражданско- </w:t>
            </w:r>
          </w:p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           </w:t>
            </w:r>
          </w:p>
        </w:tc>
        <w:tc>
          <w:tcPr>
            <w:tcW w:w="6282" w:type="dxa"/>
          </w:tcPr>
          <w:p w:rsidR="00C65FBB" w:rsidRPr="00912EE6" w:rsidRDefault="00C65FBB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1</w:t>
            </w:r>
            <w:r w:rsidRPr="00912EE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12EE6" w:rsidRPr="00912EE6">
              <w:rPr>
                <w:rFonts w:ascii="Times New Roman" w:hAnsi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912EE6" w:rsidRPr="00912EE6" w:rsidRDefault="00C65FBB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912EE6" w:rsidRPr="00912EE6">
              <w:rPr>
                <w:rFonts w:ascii="Times New Roman" w:hAnsi="Times New Roman"/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3. Воспитание любви и уважения к традициям Отечества, центра образования, семьи.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4. Воспитание уважения к правам, свободам и обязанностям человека.</w:t>
            </w:r>
          </w:p>
          <w:p w:rsidR="00C65FBB" w:rsidRPr="00B2351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5. Воспитание любви и уважения к традициям Отечества, школы, семьи.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     </w:t>
            </w:r>
          </w:p>
        </w:tc>
        <w:tc>
          <w:tcPr>
            <w:tcW w:w="6282" w:type="dxa"/>
          </w:tcPr>
          <w:p w:rsidR="00C65FBB" w:rsidRPr="00912EE6" w:rsidRDefault="00C65FBB" w:rsidP="00912EE6">
            <w:pPr>
              <w:pStyle w:val="a4"/>
              <w:numPr>
                <w:ilvl w:val="0"/>
                <w:numId w:val="2"/>
              </w:numPr>
              <w:spacing w:after="0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 xml:space="preserve">Стимулирование интереса у учащихся к исследовательской деятельности, научной работе. </w:t>
            </w:r>
          </w:p>
          <w:p w:rsidR="00C65FBB" w:rsidRPr="00912EE6" w:rsidRDefault="00C65FBB" w:rsidP="00912EE6">
            <w:pPr>
              <w:pStyle w:val="a4"/>
              <w:numPr>
                <w:ilvl w:val="0"/>
                <w:numId w:val="2"/>
              </w:numPr>
              <w:spacing w:after="0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  <w:p w:rsidR="00912EE6" w:rsidRPr="00912EE6" w:rsidRDefault="00C65FBB" w:rsidP="00912EE6">
            <w:pPr>
              <w:pStyle w:val="a4"/>
              <w:numPr>
                <w:ilvl w:val="0"/>
                <w:numId w:val="2"/>
              </w:numPr>
              <w:spacing w:after="0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исследовательской работы учащихся.      </w:t>
            </w:r>
          </w:p>
          <w:p w:rsidR="00912EE6" w:rsidRPr="00912EE6" w:rsidRDefault="00912EE6" w:rsidP="00912EE6">
            <w:pPr>
              <w:pStyle w:val="a4"/>
              <w:numPr>
                <w:ilvl w:val="0"/>
                <w:numId w:val="2"/>
              </w:numPr>
              <w:tabs>
                <w:tab w:val="left" w:pos="458"/>
              </w:tabs>
              <w:spacing w:after="0"/>
              <w:ind w:left="34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912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потребности к изучению, создание положительной эмоциональной атмосферы обучения, способствующей оптимальному напряжению </w:t>
            </w:r>
            <w:r w:rsidRPr="00912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умственных и физических сил учащихся.</w:t>
            </w:r>
          </w:p>
          <w:p w:rsidR="00912EE6" w:rsidRPr="00912EE6" w:rsidRDefault="00912EE6" w:rsidP="00912EE6">
            <w:pPr>
              <w:pStyle w:val="a4"/>
              <w:numPr>
                <w:ilvl w:val="0"/>
                <w:numId w:val="2"/>
              </w:numPr>
              <w:suppressAutoHyphens/>
              <w:spacing w:after="0"/>
              <w:ind w:left="3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912EE6" w:rsidRPr="00912EE6" w:rsidRDefault="00912EE6" w:rsidP="00912EE6">
            <w:pPr>
              <w:pStyle w:val="a4"/>
              <w:numPr>
                <w:ilvl w:val="0"/>
                <w:numId w:val="2"/>
              </w:numPr>
              <w:suppressAutoHyphens/>
              <w:spacing w:after="0"/>
              <w:ind w:left="34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C65FBB" w:rsidRPr="00B23516" w:rsidRDefault="00C65FBB" w:rsidP="00912EE6">
            <w:pPr>
              <w:pStyle w:val="a4"/>
              <w:spacing w:after="0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Общекультурное       направление   </w:t>
            </w:r>
          </w:p>
        </w:tc>
        <w:tc>
          <w:tcPr>
            <w:tcW w:w="6282" w:type="dxa"/>
          </w:tcPr>
          <w:p w:rsidR="00912EE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1.  Формирован</w:t>
            </w:r>
            <w:r w:rsidR="00912EE6">
              <w:rPr>
                <w:rFonts w:ascii="Times New Roman" w:hAnsi="Times New Roman"/>
                <w:sz w:val="24"/>
                <w:szCs w:val="24"/>
              </w:rPr>
              <w:t>ие у учащихся таких качеств как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культура поведения, эстетический вкус, уважение личности.</w:t>
            </w:r>
          </w:p>
          <w:p w:rsidR="00C65FBB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2.  Создание условий для развития у учащихся 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FBB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3.  Воспитание у учащихся нравственных качеств личности посредством развития индивидуальных интересо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и способностей.</w:t>
            </w:r>
          </w:p>
          <w:p w:rsidR="00912EE6" w:rsidRPr="00B2351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воспитание, 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              </w:t>
            </w:r>
          </w:p>
        </w:tc>
        <w:tc>
          <w:tcPr>
            <w:tcW w:w="6282" w:type="dxa"/>
          </w:tcPr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1.Формирование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912EE6" w:rsidRPr="00912EE6" w:rsidRDefault="00912EE6" w:rsidP="00912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  <w:highlight w:val="white"/>
              </w:rPr>
              <w:t>2.Формирование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3.Способствовать преодолению у воспитанников вредных привычек средствами физической культуры и занятием спортом.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 xml:space="preserve">4.Профилактика детского травматизма на улицах и дорогах, в быту, на водоемах. </w:t>
            </w:r>
          </w:p>
          <w:p w:rsidR="00912EE6" w:rsidRPr="00B2351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5. Реализация деятельности по формированию здоровьесберегающей среды в образовательном учреждении.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6282" w:type="dxa"/>
          </w:tcPr>
          <w:p w:rsidR="00C65FBB" w:rsidRPr="00260D55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D55">
              <w:rPr>
                <w:rFonts w:ascii="Times New Roman" w:hAnsi="Times New Roman"/>
                <w:bCs/>
                <w:sz w:val="24"/>
                <w:szCs w:val="24"/>
              </w:rPr>
              <w:t>Формирование экологической культуры личности как совокупности практического и духовного опыта взаимодействия человека с природой.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Работа с детьми группы           риска             </w:t>
            </w:r>
          </w:p>
        </w:tc>
        <w:tc>
          <w:tcPr>
            <w:tcW w:w="6282" w:type="dxa"/>
          </w:tcPr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1. 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2. Организация работы по предупреждению и профилактике асоциального поведения обучающихся.</w:t>
            </w:r>
          </w:p>
          <w:p w:rsidR="00912EE6" w:rsidRPr="00912EE6" w:rsidRDefault="00912EE6" w:rsidP="00912E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 xml:space="preserve">3. Организация мероприятий по профилактике </w:t>
            </w:r>
            <w:r w:rsidRPr="00912EE6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наркомании, токсикомании, алкоголизма.</w:t>
            </w:r>
          </w:p>
          <w:p w:rsidR="00912EE6" w:rsidRPr="00B23516" w:rsidRDefault="00912EE6" w:rsidP="00912EE6">
            <w:pPr>
              <w:tabs>
                <w:tab w:val="left" w:pos="45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E6">
              <w:rPr>
                <w:rFonts w:ascii="Times New Roman" w:hAnsi="Times New Roman"/>
                <w:sz w:val="24"/>
                <w:szCs w:val="24"/>
              </w:rPr>
              <w:t>4. Проведение эффективных мероприятий по предотвращению суицидального риска среди детей и подростков.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Профориентационное       направление                  </w:t>
            </w:r>
          </w:p>
        </w:tc>
        <w:tc>
          <w:tcPr>
            <w:tcW w:w="6282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t>Разработка и внедрение современной модели комплексной профориентационной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E1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</w:p>
        </w:tc>
      </w:tr>
      <w:tr w:rsidR="00C65FBB" w:rsidRPr="00B23516" w:rsidTr="00C65FBB">
        <w:tc>
          <w:tcPr>
            <w:tcW w:w="3063" w:type="dxa"/>
          </w:tcPr>
          <w:p w:rsidR="00C65FBB" w:rsidRPr="009F10E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9F10E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:rsidR="00C65FBB" w:rsidRDefault="00C65FBB" w:rsidP="00C65FBB">
            <w:pPr>
              <w:pStyle w:val="a4"/>
              <w:numPr>
                <w:ilvl w:val="0"/>
                <w:numId w:val="3"/>
              </w:numPr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t>Развитие у учащихся качеств: активности, ответственности, самостоятельности, инициативы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FBB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t>2.  Развитие самоуправление в школе и в классе.</w:t>
            </w:r>
          </w:p>
          <w:p w:rsidR="00C65FBB" w:rsidRPr="009F10E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t>3.  Организация учебы актива классов.</w:t>
            </w:r>
          </w:p>
        </w:tc>
      </w:tr>
    </w:tbl>
    <w:bookmarkEnd w:id="1"/>
    <w:p w:rsidR="00C65FBB" w:rsidRPr="00FE2CD0" w:rsidRDefault="00C65FBB" w:rsidP="00286E4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FE2CD0">
        <w:rPr>
          <w:rFonts w:ascii="Times New Roman" w:eastAsia="Times New Roman" w:hAnsi="Times New Roman"/>
          <w:b/>
          <w:bCs/>
          <w:sz w:val="24"/>
          <w:szCs w:val="24"/>
        </w:rPr>
        <w:t>Содержание работы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92"/>
        <w:gridCol w:w="4419"/>
      </w:tblGrid>
      <w:tr w:rsidR="00C65FBB" w:rsidRPr="00FE2CD0" w:rsidTr="00C65FBB">
        <w:tc>
          <w:tcPr>
            <w:tcW w:w="0" w:type="auto"/>
            <w:shd w:val="clear" w:color="auto" w:fill="auto"/>
            <w:vAlign w:val="center"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C65FBB" w:rsidRPr="00FE2CD0" w:rsidTr="00C65FBB"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психолого-педагогических знаний родителей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тематические консультации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семьи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Переписка с родителями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Дискуссия  </w:t>
            </w:r>
          </w:p>
        </w:tc>
      </w:tr>
      <w:tr w:rsidR="00C65FBB" w:rsidRPr="00FE2CD0" w:rsidTr="00C65FBB"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творческие дела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Социологические опросы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укреплении материально-технической базы</w:t>
            </w:r>
          </w:p>
        </w:tc>
      </w:tr>
      <w:tr w:rsidR="00C65FBB" w:rsidRPr="00FE2CD0" w:rsidTr="00C65FBB"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родителей в управлении школой </w:t>
            </w:r>
          </w:p>
        </w:tc>
        <w:tc>
          <w:tcPr>
            <w:tcW w:w="0" w:type="auto"/>
            <w:shd w:val="clear" w:color="auto" w:fill="auto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совет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комитеты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школы</w:t>
            </w:r>
          </w:p>
        </w:tc>
      </w:tr>
    </w:tbl>
    <w:p w:rsidR="00C65FBB" w:rsidRDefault="00C65FBB" w:rsidP="00C65FBB">
      <w:pPr>
        <w:keepNext/>
        <w:keepLines/>
        <w:spacing w:before="200" w:after="0"/>
        <w:outlineLvl w:val="2"/>
        <w:rPr>
          <w:rFonts w:ascii="Cambria" w:eastAsia="Times New Roman" w:hAnsi="Cambria"/>
          <w:b/>
          <w:color w:val="4F81BD"/>
        </w:rPr>
      </w:pPr>
    </w:p>
    <w:p w:rsidR="00C65FBB" w:rsidRPr="00FE2CD0" w:rsidRDefault="00C65FBB" w:rsidP="00286E4D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EC54EA">
        <w:rPr>
          <w:rFonts w:ascii="Times New Roman" w:eastAsia="Times New Roman" w:hAnsi="Times New Roman"/>
          <w:b/>
          <w:sz w:val="24"/>
          <w:szCs w:val="24"/>
        </w:rPr>
        <w:t>План работы с одарёнными детьми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4600"/>
        <w:gridCol w:w="1985"/>
        <w:gridCol w:w="2002"/>
      </w:tblGrid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пополнение базы данных одаренных детей школы. Диагностика склонностей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педагогического просвещения родителей талантливых и одарённых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педагоги-организаторы,</w:t>
            </w:r>
          </w:p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нормативной и методической базы</w:t>
            </w:r>
          </w:p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МО, учителя предметники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исследовательской и </w:t>
            </w: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МО, учителя предметники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школьников в районных, Всероссийских, международных предметных олимпиадах, конкурсах, чтениях, конференциях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интеллектуальных и творческих конкурсов с участием одаренных школьников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планам кл. руководителей, школы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учителя – предметники,</w:t>
            </w:r>
          </w:p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портфолио творческих работ учащихся по итогам научно-практических конференций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учителя – предметники, кл. рук.</w:t>
            </w:r>
          </w:p>
        </w:tc>
      </w:tr>
      <w:tr w:rsidR="00C65FBB" w:rsidRPr="00FE2CD0" w:rsidTr="00C65FBB"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286E4D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65FBB"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5FBB" w:rsidRPr="00FE2CD0" w:rsidRDefault="00C65FBB" w:rsidP="00C65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6E4D" w:rsidRDefault="00286E4D" w:rsidP="00286E4D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/>
          <w:bCs/>
          <w:kern w:val="36"/>
          <w:sz w:val="24"/>
          <w:szCs w:val="24"/>
        </w:rPr>
        <w:t>Планируемые результаты: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классах;</w:t>
      </w: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их;</w:t>
      </w: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86E4D">
        <w:rPr>
          <w:rFonts w:ascii="Times New Roman" w:hAnsi="Times New Roman"/>
          <w:bCs/>
          <w:kern w:val="36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286E4D" w:rsidRPr="00286E4D" w:rsidRDefault="00286E4D" w:rsidP="00286E4D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C65FBB" w:rsidRDefault="00C65FBB" w:rsidP="00C65FBB">
      <w:pPr>
        <w:jc w:val="center"/>
        <w:rPr>
          <w:rFonts w:ascii="Times New Roman" w:hAnsi="Times New Roman"/>
          <w:sz w:val="24"/>
          <w:szCs w:val="24"/>
        </w:rPr>
        <w:sectPr w:rsidR="00C65FBB" w:rsidSect="00C65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7"/>
        <w:gridCol w:w="3622"/>
        <w:gridCol w:w="2209"/>
        <w:gridCol w:w="2899"/>
        <w:gridCol w:w="2903"/>
      </w:tblGrid>
      <w:tr w:rsidR="00C65FBB" w:rsidRPr="009F10E1" w:rsidTr="00C65FBB">
        <w:tc>
          <w:tcPr>
            <w:tcW w:w="2927" w:type="dxa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Направления, виды деятельности</w:t>
            </w:r>
          </w:p>
        </w:tc>
        <w:tc>
          <w:tcPr>
            <w:tcW w:w="3622" w:type="dxa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09" w:type="dxa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899" w:type="dxa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03" w:type="dxa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9E5F7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F70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Духовно-нравственное     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гражданско- </w:t>
            </w:r>
          </w:p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22" w:type="dxa"/>
          </w:tcPr>
          <w:p w:rsidR="00C65FBB" w:rsidRPr="009F10E1" w:rsidRDefault="00286E4D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>-11 классы</w:t>
            </w:r>
            <w:r w:rsidR="00286E4D">
              <w:rPr>
                <w:rFonts w:ascii="Times New Roman" w:hAnsi="Times New Roman"/>
                <w:sz w:val="24"/>
                <w:szCs w:val="24"/>
              </w:rPr>
              <w:t>, родители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99" w:type="dxa"/>
          </w:tcPr>
          <w:p w:rsidR="00C65FBB" w:rsidRPr="009F10E1" w:rsidRDefault="00C65FBB" w:rsidP="00286E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E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286E4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20CA9" w:rsidRDefault="008A5ED2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по борьбе с терроризмом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  <w:r w:rsidR="007D4441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899" w:type="dxa"/>
          </w:tcPr>
          <w:p w:rsidR="00C65FBB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03" w:type="dxa"/>
          </w:tcPr>
          <w:p w:rsidR="00C65FBB" w:rsidRPr="00D20CA9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Коснырева Л. В., педагог-организатор ОБЖ</w:t>
            </w:r>
            <w:r w:rsidRPr="00D20C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20CA9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теме «Криминальная и антитеррористическая безопасность, профилактика тер</w:t>
            </w:r>
            <w:r w:rsidR="00697C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оризма»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3" w:type="dxa"/>
          </w:tcPr>
          <w:p w:rsidR="00C65FBB" w:rsidRPr="00D20CA9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ОБЖ, классные руководители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23516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«Зеленая Россия»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D4441">
              <w:rPr>
                <w:rFonts w:ascii="Times New Roman" w:hAnsi="Times New Roman"/>
                <w:sz w:val="24"/>
                <w:szCs w:val="24"/>
              </w:rPr>
              <w:t xml:space="preserve">-26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экологической направленности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Default="00A03C5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C65FBB" w:rsidRPr="00B02BBA" w:rsidRDefault="00C65FBB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B02BB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Социальная акция «Мы против алкоголя» в рамках Всемирного дня трезвости</w:t>
            </w:r>
          </w:p>
        </w:tc>
        <w:tc>
          <w:tcPr>
            <w:tcW w:w="2209" w:type="dxa"/>
          </w:tcPr>
          <w:p w:rsidR="00C65FBB" w:rsidRDefault="007D444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899" w:type="dxa"/>
          </w:tcPr>
          <w:p w:rsidR="00C65FBB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7D444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012BCD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7F7BF0" w:rsidRDefault="00C65FBB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F7BF0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Участие во всероссийской акции «Добрые уроки»</w:t>
            </w:r>
          </w:p>
        </w:tc>
        <w:tc>
          <w:tcPr>
            <w:tcW w:w="2209" w:type="dxa"/>
          </w:tcPr>
          <w:p w:rsidR="00C65FBB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02272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C65FBB" w:rsidRDefault="00022728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05.09 - 30</w:t>
            </w:r>
            <w:r w:rsidR="00C65FBB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Общеинтеллектуальное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     </w:t>
            </w: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9F10E1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4441">
              <w:rPr>
                <w:rFonts w:ascii="Times New Roman" w:hAnsi="Times New Roman"/>
                <w:sz w:val="24"/>
                <w:szCs w:val="24"/>
              </w:rPr>
              <w:t>2.09-07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линейка «О внешнем виде школьников»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9F10E1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воспитание, 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в спортивные секции 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9F10E1" w:rsidRDefault="00C65FB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4441">
              <w:rPr>
                <w:rFonts w:ascii="Times New Roman" w:hAnsi="Times New Roman"/>
                <w:sz w:val="24"/>
                <w:szCs w:val="24"/>
              </w:rPr>
              <w:t>2.09-14.09.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D44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спортивной секции,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физоргов и ответственных в классах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спортивно-оздоровительную работу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899" w:type="dxa"/>
          </w:tcPr>
          <w:p w:rsidR="00C65FBB" w:rsidRDefault="007D444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14.09.2019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в рамках Всемирного Дня трезвости</w:t>
            </w:r>
          </w:p>
        </w:tc>
        <w:tc>
          <w:tcPr>
            <w:tcW w:w="2209" w:type="dxa"/>
          </w:tcPr>
          <w:p w:rsidR="00C65FBB" w:rsidRDefault="00EB407B" w:rsidP="007D4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407B">
              <w:rPr>
                <w:rFonts w:ascii="Times New Roman" w:hAnsi="Times New Roman"/>
                <w:sz w:val="24"/>
                <w:szCs w:val="24"/>
              </w:rPr>
              <w:t>9.09.2019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EB407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пожарной безопасности и правилам дорожного движения «Внимание – дети!»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Default="005B0551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 – 14</w:t>
            </w:r>
            <w:r w:rsidR="00C65FBB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5">
              <w:rPr>
                <w:rFonts w:ascii="Times New Roman" w:hAnsi="Times New Roman"/>
                <w:sz w:val="24"/>
                <w:szCs w:val="24"/>
              </w:rPr>
              <w:t>«Кросс наци</w:t>
            </w:r>
            <w:r>
              <w:rPr>
                <w:rFonts w:ascii="Times New Roman" w:hAnsi="Times New Roman"/>
                <w:sz w:val="24"/>
                <w:szCs w:val="24"/>
              </w:rPr>
              <w:t>й-2018</w:t>
            </w:r>
            <w:r w:rsidR="005B0551">
              <w:rPr>
                <w:rFonts w:ascii="Times New Roman" w:hAnsi="Times New Roman"/>
                <w:sz w:val="24"/>
                <w:szCs w:val="24"/>
              </w:rPr>
              <w:t>9</w:t>
            </w:r>
            <w:r w:rsidRPr="00E26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классы, педагоги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0551">
              <w:rPr>
                <w:rFonts w:ascii="Times New Roman" w:hAnsi="Times New Roman"/>
                <w:sz w:val="24"/>
                <w:szCs w:val="24"/>
              </w:rPr>
              <w:t>. Просмотр учебного фильма по дорожной безопасности «Я уже большой». Экскурсия по дорогам и перекресткам села. (1-2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2.  Интерактивная игра «Пешеход на дороге» (1-4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3. Просмотр учебного фильма по дорожной безопасности «Дорога в школу» (1-4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 xml:space="preserve"> 4. Интерактивная игра по ПДД «Своя игра» (5-7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5.  Внеклассное мероприятие «Азбука дорожных знаков» (8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6. Проектная задача «Движение с уважением» (1-2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7.  Игра-путешествие «Дорожная безопасность» (3-4 кл.)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lastRenderedPageBreak/>
              <w:t>8. Проведение классных часов «Внимание, дорога!» классными руководителями (см. планы работ классных руководителей)</w:t>
            </w:r>
          </w:p>
          <w:p w:rsidR="005B0551" w:rsidRPr="005B0551" w:rsidRDefault="005B0551" w:rsidP="005B05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551">
              <w:rPr>
                <w:rFonts w:ascii="Times New Roman" w:hAnsi="Times New Roman"/>
                <w:sz w:val="24"/>
                <w:szCs w:val="24"/>
              </w:rPr>
              <w:t>9. Встреча с сотрудником Госавтоинспекции «Экскурсия на перекресток» (1-4 кл.)</w:t>
            </w:r>
          </w:p>
          <w:p w:rsidR="00C65FBB" w:rsidRPr="005B0551" w:rsidRDefault="005B0551" w:rsidP="005B0551">
            <w:pPr>
              <w:spacing w:after="0"/>
            </w:pPr>
            <w:r w:rsidRPr="005B0551">
              <w:rPr>
                <w:rFonts w:ascii="Times New Roman" w:hAnsi="Times New Roman"/>
                <w:sz w:val="24"/>
                <w:szCs w:val="24"/>
              </w:rPr>
              <w:t>10. Практические занятия на мини-улице (1-4 кл.)</w:t>
            </w:r>
          </w:p>
        </w:tc>
        <w:tc>
          <w:tcPr>
            <w:tcW w:w="2209" w:type="dxa"/>
          </w:tcPr>
          <w:p w:rsidR="00C65FBB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классы</w:t>
            </w:r>
          </w:p>
        </w:tc>
        <w:tc>
          <w:tcPr>
            <w:tcW w:w="2899" w:type="dxa"/>
          </w:tcPr>
          <w:p w:rsidR="00C65FBB" w:rsidRDefault="00C65FBB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B05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 сентября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23516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5B0551" w:rsidRDefault="00E523B1" w:rsidP="00E523B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«Огонь – друг, огонь - враг» </w:t>
            </w:r>
          </w:p>
        </w:tc>
        <w:tc>
          <w:tcPr>
            <w:tcW w:w="220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="00E523B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9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903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</w:t>
            </w:r>
          </w:p>
        </w:tc>
      </w:tr>
      <w:tr w:rsidR="00E523B1" w:rsidRPr="009F10E1" w:rsidTr="00E523B1">
        <w:tc>
          <w:tcPr>
            <w:tcW w:w="2927" w:type="dxa"/>
            <w:tcBorders>
              <w:top w:val="nil"/>
            </w:tcBorders>
          </w:tcPr>
          <w:p w:rsidR="00E523B1" w:rsidRPr="00B23516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523B1" w:rsidRPr="002F40DE" w:rsidRDefault="00E523B1" w:rsidP="00E52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Pr="002F40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«Знать каждый должен гражданин пожарный номер «01»</w:t>
            </w:r>
          </w:p>
          <w:p w:rsidR="00E523B1" w:rsidRDefault="00E523B1" w:rsidP="00E5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DE">
              <w:rPr>
                <w:rFonts w:ascii="Times New Roman" w:hAnsi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3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</w:t>
            </w:r>
          </w:p>
        </w:tc>
      </w:tr>
      <w:tr w:rsidR="00A03C59" w:rsidRPr="009F10E1" w:rsidTr="00C65FBB">
        <w:tc>
          <w:tcPr>
            <w:tcW w:w="2927" w:type="dxa"/>
            <w:vMerge w:val="restart"/>
          </w:tcPr>
          <w:p w:rsidR="00A03C59" w:rsidRPr="009F10E1" w:rsidRDefault="00A03C5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с детьми 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группы           риска             </w:t>
            </w:r>
          </w:p>
        </w:tc>
        <w:tc>
          <w:tcPr>
            <w:tcW w:w="3622" w:type="dxa"/>
          </w:tcPr>
          <w:p w:rsidR="00A03C59" w:rsidRPr="009F10E1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5">
              <w:rPr>
                <w:rFonts w:ascii="Times New Roman" w:hAnsi="Times New Roman"/>
                <w:sz w:val="24"/>
                <w:szCs w:val="24"/>
              </w:rPr>
              <w:t>Инструктажи по теме «Дорожная безопасность», Закону РК от 23.12.2008 г. № 148-РЗ</w:t>
            </w:r>
          </w:p>
        </w:tc>
        <w:tc>
          <w:tcPr>
            <w:tcW w:w="2209" w:type="dxa"/>
          </w:tcPr>
          <w:p w:rsidR="00A03C59" w:rsidRPr="009F10E1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A03C59" w:rsidRPr="009F10E1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903" w:type="dxa"/>
          </w:tcPr>
          <w:p w:rsidR="00A03C59" w:rsidRPr="009F10E1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03C59" w:rsidRPr="009F10E1" w:rsidTr="00C65FBB">
        <w:tc>
          <w:tcPr>
            <w:tcW w:w="2927" w:type="dxa"/>
            <w:vMerge/>
          </w:tcPr>
          <w:p w:rsidR="00A03C59" w:rsidRPr="00B23516" w:rsidRDefault="00A03C5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03C59" w:rsidRPr="00E261F5" w:rsidRDefault="00A03C59" w:rsidP="00A03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59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о предупреждении уголовных и административных правонарушений среди детей, и подростков.</w:t>
            </w:r>
          </w:p>
        </w:tc>
        <w:tc>
          <w:tcPr>
            <w:tcW w:w="2209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2903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сотрудники ОМВД по Прилузскому району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5">
              <w:rPr>
                <w:rFonts w:ascii="Times New Roman" w:hAnsi="Times New Roman"/>
                <w:sz w:val="24"/>
                <w:szCs w:val="24"/>
              </w:rPr>
              <w:t>Родительское собрание «</w:t>
            </w:r>
            <w:r w:rsidR="005B055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рофилактика правонарушений</w:t>
            </w:r>
            <w:r w:rsidRPr="00E26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Родители, педагоги </w:t>
            </w:r>
          </w:p>
        </w:tc>
        <w:tc>
          <w:tcPr>
            <w:tcW w:w="2899" w:type="dxa"/>
          </w:tcPr>
          <w:p w:rsidR="00C65FBB" w:rsidRPr="009F10E1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9F10E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Самоуправление в школе и в классе    </w:t>
            </w:r>
          </w:p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актива школы, класса, вступление в РДШ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3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9F10E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2899" w:type="dxa"/>
          </w:tcPr>
          <w:p w:rsidR="00C65FBB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16.09.2019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Профориентационное направление </w:t>
            </w:r>
          </w:p>
        </w:tc>
        <w:tc>
          <w:tcPr>
            <w:tcW w:w="3622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«Кем быть» </w:t>
            </w:r>
          </w:p>
        </w:tc>
        <w:tc>
          <w:tcPr>
            <w:tcW w:w="220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99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30D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03" w:type="dxa"/>
          </w:tcPr>
          <w:p w:rsidR="00C65FBB" w:rsidRPr="009F10E1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Е. В., педагог-организатор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«Методы активного запоминания»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педагог-психолог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E30DA9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DA9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67CB0" w:rsidRPr="009F10E1" w:rsidTr="00C65FBB">
        <w:tc>
          <w:tcPr>
            <w:tcW w:w="2927" w:type="dxa"/>
            <w:vMerge w:val="restart"/>
          </w:tcPr>
          <w:p w:rsidR="00567CB0" w:rsidRPr="00B23516" w:rsidRDefault="00567CB0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Духовно-нравственное     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гражданско- </w:t>
            </w:r>
          </w:p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51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Всероссийской акции «Международный день учителя» </w:t>
            </w:r>
          </w:p>
        </w:tc>
        <w:tc>
          <w:tcPr>
            <w:tcW w:w="2209" w:type="dxa"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567CB0" w:rsidRPr="009F10E1" w:rsidRDefault="00567CB0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 г.</w:t>
            </w:r>
          </w:p>
        </w:tc>
        <w:tc>
          <w:tcPr>
            <w:tcW w:w="2903" w:type="dxa"/>
          </w:tcPr>
          <w:p w:rsidR="00567CB0" w:rsidRPr="009F10E1" w:rsidRDefault="00567CB0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Сидорова Е. В., педагог-организатор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ко Дню учителя</w:t>
            </w:r>
          </w:p>
        </w:tc>
        <w:tc>
          <w:tcPr>
            <w:tcW w:w="2209" w:type="dxa"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899" w:type="dxa"/>
          </w:tcPr>
          <w:p w:rsidR="00567CB0" w:rsidRPr="009F10E1" w:rsidRDefault="00567CB0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 г.</w:t>
            </w:r>
          </w:p>
        </w:tc>
        <w:tc>
          <w:tcPr>
            <w:tcW w:w="2903" w:type="dxa"/>
          </w:tcPr>
          <w:p w:rsidR="00567CB0" w:rsidRPr="009F10E1" w:rsidRDefault="004A1FF9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Н. В</w:t>
            </w:r>
            <w:r w:rsidR="00567CB0">
              <w:rPr>
                <w:rFonts w:ascii="Times New Roman" w:hAnsi="Times New Roman"/>
                <w:sz w:val="24"/>
                <w:szCs w:val="24"/>
              </w:rPr>
              <w:t>., классный руководитель 7 класса, Жигалова И. С., зам. директора по ВР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 2019 г.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Коснырева Л. В., классный руководитель </w:t>
            </w:r>
            <w:r w:rsidR="004A1FF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класса, Жигалова И. С., зам. директора по ВР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 октября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Сидорова Е. В., педагог-организатор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октября 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567CB0" w:rsidRDefault="00567CB0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«Пётр Первый. Кто он?»: </w:t>
            </w: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социологическое исследование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Жигалова И. С., зам.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567CB0" w:rsidRDefault="00567CB0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Великий Пётр 1»: историческая игра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Морокова Е. Н., учитель истории и обществознания</w:t>
            </w:r>
          </w:p>
        </w:tc>
      </w:tr>
      <w:tr w:rsidR="00567CB0" w:rsidRPr="009F10E1" w:rsidTr="00567CB0">
        <w:tc>
          <w:tcPr>
            <w:tcW w:w="2927" w:type="dxa"/>
            <w:tcBorders>
              <w:top w:val="nil"/>
            </w:tcBorders>
          </w:tcPr>
          <w:p w:rsidR="00567CB0" w:rsidRPr="009F10E1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567CB0" w:rsidRDefault="00567CB0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Русская история в лицах: Петр I»: книжная выставка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Окишева Н. П., школьный библиотекарь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9F10E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  <w:r w:rsidRPr="00B2351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22" w:type="dxa"/>
          </w:tcPr>
          <w:p w:rsidR="00C65FBB" w:rsidRPr="005B0551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5B0551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ВместеЯрче</w:t>
            </w:r>
          </w:p>
        </w:tc>
        <w:tc>
          <w:tcPr>
            <w:tcW w:w="2209" w:type="dxa"/>
          </w:tcPr>
          <w:p w:rsidR="00C65FBB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C65FBB" w:rsidRDefault="005B055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о</w:t>
            </w:r>
            <w:r w:rsidR="00A03C59">
              <w:rPr>
                <w:rFonts w:ascii="Times New Roman" w:hAnsi="Times New Roman"/>
                <w:sz w:val="24"/>
                <w:szCs w:val="24"/>
              </w:rPr>
              <w:t>ктября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М. Г., ответственный за экологическую работу, классные руков</w:t>
            </w:r>
            <w:r w:rsidR="005B0551">
              <w:rPr>
                <w:rFonts w:ascii="Times New Roman" w:hAnsi="Times New Roman"/>
                <w:sz w:val="24"/>
                <w:szCs w:val="24"/>
              </w:rPr>
              <w:t>одители 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«Молоды душой»</w:t>
            </w:r>
          </w:p>
        </w:tc>
        <w:tc>
          <w:tcPr>
            <w:tcW w:w="2209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1-11 классы, педагоги</w:t>
            </w:r>
          </w:p>
        </w:tc>
        <w:tc>
          <w:tcPr>
            <w:tcW w:w="2899" w:type="dxa"/>
          </w:tcPr>
          <w:p w:rsidR="00C65FBB" w:rsidRPr="00012BCD" w:rsidRDefault="00DF580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27.09-01.10. 2019</w:t>
            </w:r>
            <w:r w:rsidR="00C65FBB" w:rsidRPr="00012B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012BCD" w:rsidRDefault="00C65FBB" w:rsidP="00DF5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Сидорова Е. В.,</w:t>
            </w:r>
            <w:r w:rsidR="00DF580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C59" w:rsidRPr="009F10E1" w:rsidTr="00C65FBB">
        <w:tc>
          <w:tcPr>
            <w:tcW w:w="2927" w:type="dxa"/>
            <w:vMerge w:val="restart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Осенний утренник «В гости Осень к нам пришла»</w:t>
            </w:r>
          </w:p>
        </w:tc>
        <w:tc>
          <w:tcPr>
            <w:tcW w:w="220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9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</w:t>
            </w:r>
            <w:r w:rsidRPr="00012B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 xml:space="preserve">Сидорова Е. В., </w:t>
            </w:r>
            <w:r w:rsidR="0002272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03C59" w:rsidRPr="009F10E1" w:rsidTr="00C65FBB">
        <w:tc>
          <w:tcPr>
            <w:tcW w:w="2927" w:type="dxa"/>
            <w:vMerge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Осенний вечер «Осенняя пора…»</w:t>
            </w:r>
          </w:p>
        </w:tc>
        <w:tc>
          <w:tcPr>
            <w:tcW w:w="220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89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</w:t>
            </w:r>
            <w:r w:rsidRPr="00012B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A03C59" w:rsidRPr="009F10E1" w:rsidTr="00C65FBB">
        <w:tc>
          <w:tcPr>
            <w:tcW w:w="2927" w:type="dxa"/>
            <w:vMerge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 Днем рождения, РДШ»</w:t>
            </w:r>
          </w:p>
        </w:tc>
        <w:tc>
          <w:tcPr>
            <w:tcW w:w="220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классы, педагоги, родители</w:t>
            </w:r>
          </w:p>
        </w:tc>
        <w:tc>
          <w:tcPr>
            <w:tcW w:w="2899" w:type="dxa"/>
          </w:tcPr>
          <w:p w:rsidR="00A03C59" w:rsidRPr="00012BCD" w:rsidRDefault="00A03C59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 г.</w:t>
            </w:r>
          </w:p>
        </w:tc>
        <w:tc>
          <w:tcPr>
            <w:tcW w:w="2903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направлений РДШ</w:t>
            </w:r>
          </w:p>
        </w:tc>
      </w:tr>
      <w:tr w:rsidR="00A03C59" w:rsidRPr="009F10E1" w:rsidTr="00557D15">
        <w:tc>
          <w:tcPr>
            <w:tcW w:w="2927" w:type="dxa"/>
            <w:vMerge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209" w:type="dxa"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классы, педагоги</w:t>
            </w:r>
          </w:p>
        </w:tc>
        <w:tc>
          <w:tcPr>
            <w:tcW w:w="2899" w:type="dxa"/>
          </w:tcPr>
          <w:p w:rsidR="00A03C59" w:rsidRDefault="00A03C59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 г.</w:t>
            </w:r>
          </w:p>
        </w:tc>
        <w:tc>
          <w:tcPr>
            <w:tcW w:w="2903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Окишева Н. П., школьный библиотекарь</w:t>
            </w:r>
          </w:p>
        </w:tc>
      </w:tr>
      <w:tr w:rsidR="00A03C59" w:rsidRPr="009F10E1" w:rsidTr="00557D15">
        <w:tc>
          <w:tcPr>
            <w:tcW w:w="2927" w:type="dxa"/>
            <w:vMerge/>
          </w:tcPr>
          <w:p w:rsidR="00A03C59" w:rsidRPr="00012BCD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</w:t>
            </w:r>
          </w:p>
        </w:tc>
        <w:tc>
          <w:tcPr>
            <w:tcW w:w="2209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899" w:type="dxa"/>
          </w:tcPr>
          <w:p w:rsidR="00A03C59" w:rsidRDefault="00A03C59" w:rsidP="005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21.10-26.10.2019 г.</w:t>
            </w:r>
          </w:p>
        </w:tc>
        <w:tc>
          <w:tcPr>
            <w:tcW w:w="2903" w:type="dxa"/>
          </w:tcPr>
          <w:p w:rsidR="00A03C59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209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2-6 классы</w:t>
            </w:r>
          </w:p>
        </w:tc>
        <w:tc>
          <w:tcPr>
            <w:tcW w:w="2899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2 неделя октября </w:t>
            </w:r>
          </w:p>
        </w:tc>
        <w:tc>
          <w:tcPr>
            <w:tcW w:w="2903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Селезнёв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D5B40" w:rsidRDefault="00DF580F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C65FBB" w:rsidRPr="00DD5B40">
              <w:rPr>
                <w:rFonts w:ascii="Times New Roman" w:hAnsi="Times New Roman"/>
                <w:sz w:val="24"/>
                <w:szCs w:val="24"/>
              </w:rPr>
              <w:t>сероссийского дня ГО:      - Объектовая тренировк по эвакуации при                                       возникновении ЧС;                                                           - Проведение  бесед   со школьниками  по  тематике   действий    в    чрезвычайных  ситуациях и гражданской обороны</w:t>
            </w:r>
          </w:p>
        </w:tc>
        <w:tc>
          <w:tcPr>
            <w:tcW w:w="220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1-11 классы     </w:t>
            </w:r>
          </w:p>
        </w:tc>
        <w:tc>
          <w:tcPr>
            <w:tcW w:w="289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03.10.201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г.       </w:t>
            </w:r>
          </w:p>
        </w:tc>
        <w:tc>
          <w:tcPr>
            <w:tcW w:w="2903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Администрация,  преподаватель-организатор  ОБЖ,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012BCD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Инструктаж о безопасном поведении во время общешкольных вечеров</w:t>
            </w:r>
          </w:p>
        </w:tc>
        <w:tc>
          <w:tcPr>
            <w:tcW w:w="2209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012BCD" w:rsidRDefault="00C65FBB" w:rsidP="00DF58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2</w:t>
            </w:r>
            <w:r w:rsidR="00DF580F">
              <w:rPr>
                <w:rFonts w:ascii="Times New Roman" w:hAnsi="Times New Roman"/>
                <w:sz w:val="24"/>
                <w:szCs w:val="24"/>
              </w:rPr>
              <w:t>5</w:t>
            </w:r>
            <w:r w:rsidRPr="00012BCD">
              <w:rPr>
                <w:rFonts w:ascii="Times New Roman" w:hAnsi="Times New Roman"/>
                <w:sz w:val="24"/>
                <w:szCs w:val="24"/>
              </w:rPr>
              <w:t>.10-2</w:t>
            </w:r>
            <w:r w:rsidR="00DF580F">
              <w:rPr>
                <w:rFonts w:ascii="Times New Roman" w:hAnsi="Times New Roman"/>
                <w:sz w:val="24"/>
                <w:szCs w:val="24"/>
              </w:rPr>
              <w:t>6</w:t>
            </w:r>
            <w:r w:rsidRPr="00012BCD">
              <w:rPr>
                <w:rFonts w:ascii="Times New Roman" w:hAnsi="Times New Roman"/>
                <w:sz w:val="24"/>
                <w:szCs w:val="24"/>
              </w:rPr>
              <w:t>.10. 201</w:t>
            </w:r>
            <w:r w:rsidR="00DF580F">
              <w:rPr>
                <w:rFonts w:ascii="Times New Roman" w:hAnsi="Times New Roman"/>
                <w:sz w:val="24"/>
                <w:szCs w:val="24"/>
              </w:rPr>
              <w:t>9</w:t>
            </w:r>
            <w:r w:rsidRPr="00012B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012BCD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523B1" w:rsidRDefault="00E523B1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КВН по пожарной безопасности «Юные помощники пожарных»</w:t>
            </w:r>
          </w:p>
        </w:tc>
        <w:tc>
          <w:tcPr>
            <w:tcW w:w="220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289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03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 xml:space="preserve">Коснырева Л. В., преподаватель – организатор ОБЖ </w:t>
            </w:r>
          </w:p>
        </w:tc>
      </w:tr>
      <w:tr w:rsidR="00E523B1" w:rsidRPr="009F10E1" w:rsidTr="00E523B1">
        <w:tc>
          <w:tcPr>
            <w:tcW w:w="2927" w:type="dxa"/>
            <w:tcBorders>
              <w:top w:val="nil"/>
            </w:tcBorders>
          </w:tcPr>
          <w:p w:rsidR="00E523B1" w:rsidRPr="001327A8" w:rsidRDefault="00E523B1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E523B1" w:rsidRPr="00E523B1" w:rsidRDefault="00E523B1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«Пожарная безопасность»</w:t>
            </w:r>
          </w:p>
        </w:tc>
        <w:tc>
          <w:tcPr>
            <w:tcW w:w="2209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899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03" w:type="dxa"/>
          </w:tcPr>
          <w:p w:rsidR="00E523B1" w:rsidRPr="00E523B1" w:rsidRDefault="00E523B1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Коснырева Л. В., преподаватель – организатор ОБЖ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49304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49304A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>Тематические классные часы, внеклассные мероприятия по правовому воспитанию «Без проблем с законом»</w:t>
            </w:r>
          </w:p>
        </w:tc>
        <w:tc>
          <w:tcPr>
            <w:tcW w:w="2209" w:type="dxa"/>
          </w:tcPr>
          <w:p w:rsidR="00C65FBB" w:rsidRPr="0049304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49304A" w:rsidRDefault="00A03C5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21.10-26.10.2019</w:t>
            </w:r>
            <w:r w:rsidR="00C65FBB" w:rsidRPr="00493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49304A" w:rsidRDefault="00C65FBB" w:rsidP="00A03C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 xml:space="preserve">Жигалова И. С., зам. директора по ВР; Сидорова Е. В., </w:t>
            </w:r>
            <w:r w:rsidR="00A03C59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Заседание Совета профилактики правонарушений среди несовершеннолетних</w:t>
            </w:r>
          </w:p>
        </w:tc>
        <w:tc>
          <w:tcPr>
            <w:tcW w:w="220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По приглашению</w:t>
            </w:r>
          </w:p>
        </w:tc>
        <w:tc>
          <w:tcPr>
            <w:tcW w:w="289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903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Члены Совета профилактики 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1101A0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</w:t>
            </w:r>
            <w:r w:rsidRPr="00110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 классе    </w:t>
            </w:r>
          </w:p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  <w:r w:rsidR="00A03C59">
              <w:rPr>
                <w:rFonts w:ascii="Times New Roman" w:hAnsi="Times New Roman"/>
                <w:sz w:val="24"/>
                <w:szCs w:val="24"/>
              </w:rPr>
              <w:t xml:space="preserve">Совета учащихся и </w:t>
            </w:r>
            <w:r w:rsidRPr="001101A0">
              <w:rPr>
                <w:rFonts w:ascii="Times New Roman" w:hAnsi="Times New Roman"/>
                <w:sz w:val="24"/>
                <w:szCs w:val="24"/>
              </w:rPr>
              <w:lastRenderedPageBreak/>
              <w:t>актива РДШ</w:t>
            </w:r>
          </w:p>
        </w:tc>
        <w:tc>
          <w:tcPr>
            <w:tcW w:w="220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89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3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Кураторы РДШ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 турникетов</w:t>
            </w:r>
          </w:p>
        </w:tc>
        <w:tc>
          <w:tcPr>
            <w:tcW w:w="2209" w:type="dxa"/>
          </w:tcPr>
          <w:p w:rsidR="00C65FBB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C65FBB" w:rsidRPr="001101A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99" w:type="dxa"/>
          </w:tcPr>
          <w:p w:rsidR="00C65FBB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5FBB" w:rsidRPr="001101A0">
              <w:rPr>
                <w:rFonts w:ascii="Times New Roman" w:hAnsi="Times New Roman"/>
                <w:sz w:val="24"/>
                <w:szCs w:val="24"/>
              </w:rPr>
              <w:t xml:space="preserve"> неделя октября </w:t>
            </w:r>
          </w:p>
        </w:tc>
        <w:tc>
          <w:tcPr>
            <w:tcW w:w="2903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022728" w:rsidRPr="009F10E1" w:rsidTr="00C65FBB">
        <w:tc>
          <w:tcPr>
            <w:tcW w:w="2927" w:type="dxa"/>
          </w:tcPr>
          <w:p w:rsidR="00022728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022728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неделя профориентации</w:t>
            </w:r>
          </w:p>
        </w:tc>
        <w:tc>
          <w:tcPr>
            <w:tcW w:w="2209" w:type="dxa"/>
          </w:tcPr>
          <w:p w:rsidR="00022728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022728" w:rsidRPr="001101A0" w:rsidRDefault="00022728" w:rsidP="000227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2903" w:type="dxa"/>
          </w:tcPr>
          <w:p w:rsidR="00022728" w:rsidRPr="001101A0" w:rsidRDefault="00022728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D3538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C65FBB" w:rsidRPr="00BD353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воспитание, </w:t>
            </w:r>
          </w:p>
        </w:tc>
        <w:tc>
          <w:tcPr>
            <w:tcW w:w="3622" w:type="dxa"/>
          </w:tcPr>
          <w:p w:rsidR="00C65FBB" w:rsidRPr="00BD353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посвященный Дню народного единства </w:t>
            </w:r>
          </w:p>
        </w:tc>
        <w:tc>
          <w:tcPr>
            <w:tcW w:w="2209" w:type="dxa"/>
          </w:tcPr>
          <w:p w:rsidR="00C65FBB" w:rsidRPr="00BD353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BD353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53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Жигалова И. С.,зам. директора по ВР; Сидорова Е. В., </w:t>
            </w:r>
            <w:r w:rsidR="00AB0230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1101A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16 ноября – Международный день толерантности. Проведение мероприятий по темам «Я гражданин мира»; «Путешествие на планету дружбы»</w:t>
            </w:r>
            <w:r w:rsidR="005862EA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 т.д.</w:t>
            </w:r>
          </w:p>
        </w:tc>
        <w:tc>
          <w:tcPr>
            <w:tcW w:w="220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1101A0" w:rsidRDefault="005862E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11.10-16.10.2019</w:t>
            </w:r>
            <w:r w:rsidR="00C65FBB" w:rsidRPr="001101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03" w:type="dxa"/>
          </w:tcPr>
          <w:p w:rsidR="00C65FBB" w:rsidRPr="001101A0" w:rsidRDefault="00C65FBB" w:rsidP="005862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1A0">
              <w:rPr>
                <w:rFonts w:ascii="Times New Roman" w:hAnsi="Times New Roman"/>
                <w:sz w:val="24"/>
                <w:szCs w:val="24"/>
              </w:rPr>
              <w:t>зам. директора по ВР; Сидорова Е. В.,</w:t>
            </w:r>
            <w:r w:rsidR="007C5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2E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1101A0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5862EA" w:rsidRPr="005862EA" w:rsidRDefault="005862EA" w:rsidP="0058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C65FBB" w:rsidRPr="00BD3538" w:rsidRDefault="00C65FBB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09" w:type="dxa"/>
          </w:tcPr>
          <w:p w:rsidR="00C65FBB" w:rsidRPr="001101A0" w:rsidRDefault="005862E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899" w:type="dxa"/>
          </w:tcPr>
          <w:p w:rsidR="00C65FBB" w:rsidRPr="001101A0" w:rsidRDefault="005862E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C65FBB">
              <w:rPr>
                <w:rFonts w:ascii="Times New Roman" w:hAnsi="Times New Roman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2903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1A0">
              <w:rPr>
                <w:rFonts w:ascii="Times New Roman" w:hAnsi="Times New Roman"/>
                <w:sz w:val="24"/>
                <w:szCs w:val="24"/>
              </w:rPr>
              <w:t>зам. директора по ВР;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5862EA" w:rsidRDefault="006333EC" w:rsidP="00C65FBB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209" w:type="dxa"/>
          </w:tcPr>
          <w:p w:rsidR="00C65FBB" w:rsidRP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C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2899" w:type="dxa"/>
          </w:tcPr>
          <w:p w:rsidR="00C65FBB" w:rsidRPr="006333E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03" w:type="dxa"/>
          </w:tcPr>
          <w:p w:rsidR="00C65FBB" w:rsidRP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3EC">
              <w:rPr>
                <w:rFonts w:ascii="Times New Roman" w:hAnsi="Times New Roman"/>
                <w:sz w:val="24"/>
                <w:szCs w:val="24"/>
              </w:rPr>
              <w:t xml:space="preserve">едагоги </w:t>
            </w:r>
          </w:p>
        </w:tc>
      </w:tr>
      <w:tr w:rsidR="007C59B7" w:rsidRPr="009F10E1" w:rsidTr="00C65FBB">
        <w:tc>
          <w:tcPr>
            <w:tcW w:w="2927" w:type="dxa"/>
            <w:vMerge w:val="restart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Акция ко Дню матери «Я люблю тебя, мама!»</w:t>
            </w:r>
          </w:p>
        </w:tc>
        <w:tc>
          <w:tcPr>
            <w:tcW w:w="2209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2899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03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Организаторы, классные руководители</w:t>
            </w:r>
          </w:p>
        </w:tc>
      </w:tr>
      <w:tr w:rsidR="007C59B7" w:rsidRPr="009F10E1" w:rsidTr="00C65FBB">
        <w:tc>
          <w:tcPr>
            <w:tcW w:w="2927" w:type="dxa"/>
            <w:vMerge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C59B7" w:rsidRPr="00EC54EA" w:rsidRDefault="007C59B7" w:rsidP="007C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B7">
              <w:rPr>
                <w:rFonts w:ascii="Times New Roman" w:hAnsi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</w:tc>
        <w:tc>
          <w:tcPr>
            <w:tcW w:w="2209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 классы</w:t>
            </w:r>
          </w:p>
        </w:tc>
        <w:tc>
          <w:tcPr>
            <w:tcW w:w="2899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03" w:type="dxa"/>
          </w:tcPr>
          <w:p w:rsidR="007C59B7" w:rsidRPr="00EC54EA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педагог-психолог</w:t>
            </w:r>
          </w:p>
        </w:tc>
      </w:tr>
      <w:tr w:rsidR="00567CB0" w:rsidRPr="009F10E1" w:rsidTr="00C65FBB">
        <w:tc>
          <w:tcPr>
            <w:tcW w:w="2927" w:type="dxa"/>
            <w:vMerge w:val="restart"/>
          </w:tcPr>
          <w:p w:rsidR="00567CB0" w:rsidRPr="001327A8" w:rsidRDefault="00567C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Неделя истории и обществознания (согласно плану мероприятий)</w:t>
            </w:r>
          </w:p>
        </w:tc>
        <w:tc>
          <w:tcPr>
            <w:tcW w:w="220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>.11-1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обществознания, учителя начальных классов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1327A8" w:rsidRDefault="00567C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Неделя русского языка и литературы </w:t>
            </w:r>
          </w:p>
        </w:tc>
        <w:tc>
          <w:tcPr>
            <w:tcW w:w="220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25.11-30.11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1327A8" w:rsidRDefault="00567C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Участие в дистанционных конкурсах и олимпиадах</w:t>
            </w:r>
          </w:p>
        </w:tc>
        <w:tc>
          <w:tcPr>
            <w:tcW w:w="220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903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1327A8" w:rsidRDefault="00567C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100-летие со дня рождения Михаила Тимофеевича Калашникова, российского конструктора стрелкового оружия (1919)</w:t>
            </w:r>
          </w:p>
        </w:tc>
        <w:tc>
          <w:tcPr>
            <w:tcW w:w="220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899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903" w:type="dxa"/>
          </w:tcPr>
          <w:p w:rsidR="00567CB0" w:rsidRPr="00EC54EA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  <w:tr w:rsidR="00567CB0" w:rsidRPr="009F10E1" w:rsidTr="00C65FBB">
        <w:tc>
          <w:tcPr>
            <w:tcW w:w="2927" w:type="dxa"/>
            <w:vMerge/>
          </w:tcPr>
          <w:p w:rsidR="00567CB0" w:rsidRPr="001327A8" w:rsidRDefault="00567CB0" w:rsidP="00567CB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567CB0" w:rsidRDefault="00567CB0" w:rsidP="00567CB0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Великий Пётр 1»: историческая игра</w:t>
            </w:r>
          </w:p>
        </w:tc>
        <w:tc>
          <w:tcPr>
            <w:tcW w:w="2209" w:type="dxa"/>
          </w:tcPr>
          <w:p w:rsidR="00567CB0" w:rsidRDefault="00567CB0" w:rsidP="0056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567CB0" w:rsidRDefault="00567CB0" w:rsidP="00567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03" w:type="dxa"/>
          </w:tcPr>
          <w:p w:rsidR="00567CB0" w:rsidRDefault="00567CB0" w:rsidP="00567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Морокова Е. Н., учитель истории и обществознания</w:t>
            </w:r>
          </w:p>
        </w:tc>
      </w:tr>
      <w:tr w:rsidR="00C65FBB" w:rsidRPr="00EC54EA" w:rsidTr="00C65FBB">
        <w:tc>
          <w:tcPr>
            <w:tcW w:w="2927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Фестиваль национальных игр, РДШ</w:t>
            </w:r>
          </w:p>
        </w:tc>
        <w:tc>
          <w:tcPr>
            <w:tcW w:w="2209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03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Кураторы направлений РДШ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Общешкольные мероприятии по баскетболу, мини-футболу</w:t>
            </w:r>
          </w:p>
        </w:tc>
        <w:tc>
          <w:tcPr>
            <w:tcW w:w="220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89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3 – 4 неделя месяца</w:t>
            </w:r>
          </w:p>
        </w:tc>
        <w:tc>
          <w:tcPr>
            <w:tcW w:w="2903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Внеклассное мероприятие «Пожарная безопасность»</w:t>
            </w:r>
          </w:p>
        </w:tc>
        <w:tc>
          <w:tcPr>
            <w:tcW w:w="220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9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03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педагог-организатор ОБЖ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Инструктаж «Зимние опасности. Лед на реке»</w:t>
            </w:r>
          </w:p>
        </w:tc>
        <w:tc>
          <w:tcPr>
            <w:tcW w:w="220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03" w:type="dxa"/>
          </w:tcPr>
          <w:p w:rsidR="00C65FBB" w:rsidRPr="00DD5B4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педагог-организатор ОБЖ</w:t>
            </w:r>
          </w:p>
        </w:tc>
      </w:tr>
      <w:tr w:rsidR="007C59B7" w:rsidRPr="009F10E1" w:rsidTr="00C65FBB">
        <w:tc>
          <w:tcPr>
            <w:tcW w:w="2927" w:type="dxa"/>
            <w:vMerge w:val="restart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</w:t>
            </w:r>
            <w:r w:rsidRPr="00774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группы           риска             </w:t>
            </w:r>
          </w:p>
        </w:tc>
        <w:tc>
          <w:tcPr>
            <w:tcW w:w="3622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Совета профилактики</w:t>
            </w:r>
          </w:p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03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7C59B7" w:rsidRPr="009F10E1" w:rsidTr="00C65FBB">
        <w:tc>
          <w:tcPr>
            <w:tcW w:w="2927" w:type="dxa"/>
            <w:vMerge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C59B7" w:rsidRPr="00774CF2" w:rsidRDefault="007C59B7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 xml:space="preserve">20 ноября – Всемирный день ребенка. Внеклассное мероприятие «Право быть ребенком», классные часы; </w:t>
            </w:r>
          </w:p>
          <w:p w:rsidR="007C59B7" w:rsidRPr="00774CF2" w:rsidRDefault="007C59B7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>Оформление стенда «Права ребенка»</w:t>
            </w:r>
          </w:p>
        </w:tc>
        <w:tc>
          <w:tcPr>
            <w:tcW w:w="2209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 xml:space="preserve">1-11 классы, родители </w:t>
            </w:r>
          </w:p>
        </w:tc>
        <w:tc>
          <w:tcPr>
            <w:tcW w:w="2899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11.11-23.11.2019</w:t>
            </w:r>
            <w:r w:rsidRPr="00774C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F2">
              <w:rPr>
                <w:rFonts w:ascii="Times New Roman" w:hAnsi="Times New Roman"/>
                <w:sz w:val="24"/>
                <w:szCs w:val="24"/>
              </w:rPr>
              <w:t xml:space="preserve">Организаторы, классные руководители </w:t>
            </w:r>
          </w:p>
        </w:tc>
      </w:tr>
      <w:tr w:rsidR="007C59B7" w:rsidRPr="009F10E1" w:rsidTr="007C59B7">
        <w:trPr>
          <w:trHeight w:val="562"/>
        </w:trPr>
        <w:tc>
          <w:tcPr>
            <w:tcW w:w="2927" w:type="dxa"/>
            <w:vMerge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C59B7" w:rsidRPr="00774CF2" w:rsidRDefault="007C59B7" w:rsidP="007C5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B7">
              <w:rPr>
                <w:rFonts w:ascii="Times New Roman" w:hAnsi="Times New Roman"/>
                <w:sz w:val="24"/>
                <w:szCs w:val="24"/>
              </w:rPr>
              <w:t>Классный час по профилактике аутоагрессивного поведения.</w:t>
            </w:r>
          </w:p>
        </w:tc>
        <w:tc>
          <w:tcPr>
            <w:tcW w:w="2209" w:type="dxa"/>
          </w:tcPr>
          <w:p w:rsidR="007C59B7" w:rsidRPr="00774CF2" w:rsidRDefault="007C59B7" w:rsidP="007C59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899" w:type="dxa"/>
          </w:tcPr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2903" w:type="dxa"/>
          </w:tcPr>
          <w:p w:rsidR="007C59B7" w:rsidRPr="007C59B7" w:rsidRDefault="007C59B7" w:rsidP="007C59B7">
            <w:pPr>
              <w:rPr>
                <w:rFonts w:ascii="Times New Roman" w:hAnsi="Times New Roman"/>
                <w:sz w:val="24"/>
                <w:szCs w:val="24"/>
              </w:rPr>
            </w:pPr>
            <w:r w:rsidRPr="007C59B7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</w:t>
            </w:r>
          </w:p>
          <w:p w:rsidR="007C59B7" w:rsidRPr="00774CF2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FBB" w:rsidRPr="009F10E1" w:rsidTr="00C65FBB">
        <w:tc>
          <w:tcPr>
            <w:tcW w:w="2927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1101A0" w:rsidRDefault="00C65FBB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Организация и проведение акции, посвященные Дню матери: «Пятерка для мамы», «Семейные» классные часы с чаепитием и т. д.</w:t>
            </w:r>
          </w:p>
        </w:tc>
        <w:tc>
          <w:tcPr>
            <w:tcW w:w="220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289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2903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Организаторы, классные руководители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7C59B7" w:rsidP="007C5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</w:t>
            </w:r>
          </w:p>
        </w:tc>
        <w:tc>
          <w:tcPr>
            <w:tcW w:w="2209" w:type="dxa"/>
          </w:tcPr>
          <w:p w:rsidR="00C65FBB" w:rsidRPr="00B76D3C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Активы 5-11 классов</w:t>
            </w:r>
          </w:p>
        </w:tc>
        <w:tc>
          <w:tcPr>
            <w:tcW w:w="2899" w:type="dxa"/>
          </w:tcPr>
          <w:p w:rsidR="00C65FBB" w:rsidRPr="00B76D3C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2903" w:type="dxa"/>
          </w:tcPr>
          <w:p w:rsidR="00C65FBB" w:rsidRPr="001327A8" w:rsidRDefault="007C59B7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; Сидорова Е. В., педагог - организатор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Тематический час «Профессии 21 века»</w:t>
            </w:r>
          </w:p>
        </w:tc>
        <w:tc>
          <w:tcPr>
            <w:tcW w:w="2209" w:type="dxa"/>
          </w:tcPr>
          <w:p w:rsidR="00C65FBB" w:rsidRPr="001101A0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99" w:type="dxa"/>
          </w:tcPr>
          <w:p w:rsidR="00C65FBB" w:rsidRPr="001101A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903" w:type="dxa"/>
          </w:tcPr>
          <w:p w:rsidR="00C65FBB" w:rsidRPr="001101A0" w:rsidRDefault="007C59B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B20C3" w:rsidRPr="009F10E1" w:rsidTr="00C65FBB">
        <w:tc>
          <w:tcPr>
            <w:tcW w:w="2927" w:type="dxa"/>
            <w:vMerge w:val="restart"/>
          </w:tcPr>
          <w:p w:rsidR="00EB20C3" w:rsidRPr="007F7BF0" w:rsidRDefault="00EB20C3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патриотическое воспитание,</w:t>
            </w:r>
          </w:p>
        </w:tc>
        <w:tc>
          <w:tcPr>
            <w:tcW w:w="3622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Федерации, РДШ</w:t>
            </w:r>
          </w:p>
        </w:tc>
        <w:tc>
          <w:tcPr>
            <w:tcW w:w="2209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03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Организаторы, классные руководители</w:t>
            </w:r>
          </w:p>
        </w:tc>
      </w:tr>
      <w:tr w:rsidR="00EB20C3" w:rsidRPr="009F10E1" w:rsidTr="00C65FBB">
        <w:tc>
          <w:tcPr>
            <w:tcW w:w="2927" w:type="dxa"/>
            <w:vMerge/>
          </w:tcPr>
          <w:p w:rsidR="00EB20C3" w:rsidRPr="007F7BF0" w:rsidRDefault="00EB20C3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B20C3" w:rsidRPr="007C59B7" w:rsidRDefault="00EB20C3" w:rsidP="007C5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59B7">
              <w:rPr>
                <w:rFonts w:ascii="Times New Roman" w:hAnsi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памяти неизвестного солдата «Памяти павшим будем достойны…»</w:t>
            </w:r>
          </w:p>
        </w:tc>
        <w:tc>
          <w:tcPr>
            <w:tcW w:w="2209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BF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02.12-05</w:t>
            </w:r>
            <w:r w:rsidRPr="007F7BF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F7B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Организаторы, </w:t>
            </w:r>
            <w:r w:rsidRPr="007F7BF0">
              <w:rPr>
                <w:rFonts w:ascii="Times New Roman" w:hAnsi="Times New Roman"/>
                <w:sz w:val="24"/>
                <w:szCs w:val="24"/>
              </w:rPr>
              <w:t>Кураторы РДШ</w:t>
            </w:r>
          </w:p>
        </w:tc>
      </w:tr>
      <w:tr w:rsidR="00EB20C3" w:rsidRPr="009F10E1" w:rsidTr="00C65FBB">
        <w:tc>
          <w:tcPr>
            <w:tcW w:w="2927" w:type="dxa"/>
            <w:vMerge/>
          </w:tcPr>
          <w:p w:rsidR="00EB20C3" w:rsidRPr="007F7BF0" w:rsidRDefault="00EB20C3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B20C3" w:rsidRPr="007C59B7" w:rsidRDefault="00EB20C3" w:rsidP="007C5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Отечества.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209" w:type="dxa"/>
          </w:tcPr>
          <w:p w:rsidR="00EB20C3" w:rsidRPr="007F7BF0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899" w:type="dxa"/>
          </w:tcPr>
          <w:p w:rsidR="00EB20C3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3-9 декабря</w:t>
            </w:r>
          </w:p>
        </w:tc>
        <w:tc>
          <w:tcPr>
            <w:tcW w:w="2903" w:type="dxa"/>
          </w:tcPr>
          <w:p w:rsidR="00EB20C3" w:rsidRDefault="00EB20C3" w:rsidP="00E06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Морокова Е. Н.,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 и обществознания, классные руководители, организаторы</w:t>
            </w:r>
          </w:p>
        </w:tc>
      </w:tr>
      <w:tr w:rsidR="00EB20C3" w:rsidRPr="009F10E1" w:rsidTr="00C65FBB">
        <w:tc>
          <w:tcPr>
            <w:tcW w:w="2927" w:type="dxa"/>
            <w:vMerge/>
          </w:tcPr>
          <w:p w:rsidR="00EB20C3" w:rsidRPr="007F7BF0" w:rsidRDefault="00EB20C3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B20C3" w:rsidRDefault="00EB20C3" w:rsidP="007C5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взятия турецкой крепости Измаил русскими войсками под командованием А. В. Суворова (1790 г)</w:t>
            </w:r>
          </w:p>
        </w:tc>
        <w:tc>
          <w:tcPr>
            <w:tcW w:w="2209" w:type="dxa"/>
          </w:tcPr>
          <w:p w:rsidR="00EB20C3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899" w:type="dxa"/>
          </w:tcPr>
          <w:p w:rsidR="00EB20C3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2903" w:type="dxa"/>
          </w:tcPr>
          <w:p w:rsidR="00EB20C3" w:rsidRDefault="00EB20C3" w:rsidP="00E06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обществознания, классные руководители, организаторы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557D15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557D15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>Акция «Поможем пернатым друзьям!».</w:t>
            </w:r>
          </w:p>
        </w:tc>
        <w:tc>
          <w:tcPr>
            <w:tcW w:w="2209" w:type="dxa"/>
          </w:tcPr>
          <w:p w:rsidR="00C65FBB" w:rsidRPr="00557D15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>Добровольцы</w:t>
            </w:r>
          </w:p>
        </w:tc>
        <w:tc>
          <w:tcPr>
            <w:tcW w:w="2899" w:type="dxa"/>
          </w:tcPr>
          <w:p w:rsidR="00C65FBB" w:rsidRPr="00557D15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3" w:type="dxa"/>
          </w:tcPr>
          <w:p w:rsidR="00C65FBB" w:rsidRPr="00557D15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6FAA" w:rsidRPr="009F10E1" w:rsidTr="00C65FBB">
        <w:tc>
          <w:tcPr>
            <w:tcW w:w="2927" w:type="dxa"/>
            <w:vMerge w:val="restart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Акция «Поздравим ветеранов педагогического труда с Новым годом»</w:t>
            </w:r>
          </w:p>
        </w:tc>
        <w:tc>
          <w:tcPr>
            <w:tcW w:w="2209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</w:tc>
        <w:tc>
          <w:tcPr>
            <w:tcW w:w="2899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903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; классные руководители</w:t>
            </w:r>
          </w:p>
        </w:tc>
      </w:tr>
      <w:tr w:rsidR="00E06FAA" w:rsidRPr="009F10E1" w:rsidTr="00C65FBB">
        <w:tc>
          <w:tcPr>
            <w:tcW w:w="2927" w:type="dxa"/>
            <w:vMerge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5 декабря – День добровольцев. Акция «Добрых дел»</w:t>
            </w:r>
          </w:p>
        </w:tc>
        <w:tc>
          <w:tcPr>
            <w:tcW w:w="2209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 xml:space="preserve">Добровольцы </w:t>
            </w:r>
          </w:p>
        </w:tc>
        <w:tc>
          <w:tcPr>
            <w:tcW w:w="2899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02.12-07.12.2019</w:t>
            </w:r>
            <w:r w:rsidRPr="001101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E06FAA" w:rsidRPr="009F10E1" w:rsidTr="00C65FBB">
        <w:tc>
          <w:tcPr>
            <w:tcW w:w="2927" w:type="dxa"/>
            <w:vMerge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06FAA" w:rsidRPr="001101A0" w:rsidRDefault="00E06FAA" w:rsidP="00E06F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инвалидов</w:t>
            </w:r>
          </w:p>
        </w:tc>
        <w:tc>
          <w:tcPr>
            <w:tcW w:w="2209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E06FAA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2.12-3.12.2019 г.</w:t>
            </w:r>
          </w:p>
        </w:tc>
        <w:tc>
          <w:tcPr>
            <w:tcW w:w="2903" w:type="dxa"/>
          </w:tcPr>
          <w:p w:rsidR="00E06FAA" w:rsidRPr="001101A0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; Сидорова Е. В., педагог - организатор</w:t>
            </w:r>
          </w:p>
        </w:tc>
      </w:tr>
      <w:tr w:rsidR="00EB20C3" w:rsidRPr="009F10E1" w:rsidTr="00C65FBB">
        <w:tc>
          <w:tcPr>
            <w:tcW w:w="2927" w:type="dxa"/>
            <w:vMerge w:val="restart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коми языка и литературы</w:t>
            </w:r>
          </w:p>
        </w:tc>
        <w:tc>
          <w:tcPr>
            <w:tcW w:w="2209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02.12-11.12.2019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Окишева Н. П., учитель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коми языка и литературы, учителя начальных классов</w:t>
            </w:r>
          </w:p>
        </w:tc>
      </w:tr>
      <w:tr w:rsidR="00EB20C3" w:rsidRPr="009F10E1" w:rsidTr="00C65FBB">
        <w:tc>
          <w:tcPr>
            <w:tcW w:w="2927" w:type="dxa"/>
            <w:vMerge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2209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2-11 классы </w:t>
            </w:r>
          </w:p>
        </w:tc>
        <w:tc>
          <w:tcPr>
            <w:tcW w:w="2899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16.12-25.12.2019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Черных Н. В., учитель английского языка</w:t>
            </w:r>
          </w:p>
        </w:tc>
      </w:tr>
      <w:tr w:rsidR="00EB20C3" w:rsidRPr="009F10E1" w:rsidTr="00557D15">
        <w:tc>
          <w:tcPr>
            <w:tcW w:w="2927" w:type="dxa"/>
            <w:vMerge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EB20C3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информатики в России. Всероссийская акция «Час кода». </w:t>
            </w:r>
          </w:p>
        </w:tc>
        <w:tc>
          <w:tcPr>
            <w:tcW w:w="2209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899" w:type="dxa"/>
          </w:tcPr>
          <w:p w:rsidR="00EB20C3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3.12-9.12.2019 г.</w:t>
            </w:r>
          </w:p>
        </w:tc>
        <w:tc>
          <w:tcPr>
            <w:tcW w:w="2903" w:type="dxa"/>
          </w:tcPr>
          <w:p w:rsidR="00EB20C3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А. А., учитель информатики</w:t>
            </w:r>
          </w:p>
        </w:tc>
      </w:tr>
      <w:tr w:rsidR="00567CB0" w:rsidRPr="009F10E1" w:rsidTr="00557D15">
        <w:tc>
          <w:tcPr>
            <w:tcW w:w="2927" w:type="dxa"/>
          </w:tcPr>
          <w:p w:rsidR="00567CB0" w:rsidRPr="00BC653C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567CB0" w:rsidRPr="00567CB0" w:rsidRDefault="00567CB0" w:rsidP="00C65FBB">
            <w:pPr>
              <w:spacing w:after="0"/>
              <w:jc w:val="center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67CB0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«У штурвала корабля»: интеллектуальная игра «морской бой» по истории Российского флота</w:t>
            </w:r>
          </w:p>
        </w:tc>
        <w:tc>
          <w:tcPr>
            <w:tcW w:w="220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899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903" w:type="dxa"/>
          </w:tcPr>
          <w:p w:rsidR="00567CB0" w:rsidRDefault="00567C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1A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; Морокова Е. Н., 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99" w:type="dxa"/>
          </w:tcPr>
          <w:p w:rsidR="00C65FBB" w:rsidRPr="00BC653C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  <w:r w:rsidR="00C65FBB" w:rsidRPr="00BC65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BC653C" w:rsidRDefault="00C65FBB" w:rsidP="00E06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Сидорова Е. В., </w:t>
            </w:r>
            <w:r w:rsidR="00E06FA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Новогодний вечер 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899" w:type="dxa"/>
          </w:tcPr>
          <w:p w:rsidR="00C65FBB" w:rsidRPr="00BC653C" w:rsidRDefault="00E06FAA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  <w:r w:rsidR="00C65FBB" w:rsidRPr="00BC65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ВР, 10 класс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Первенство по пионерболу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2 неделя декабря 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C65FBB" w:rsidP="00EB2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«Всемирный день борьбы со СПИДом»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903" w:type="dxa"/>
          </w:tcPr>
          <w:p w:rsidR="00C65FBB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Профилактические беседы-инструктажи «Осторожно, пиротехника»</w:t>
            </w:r>
          </w:p>
        </w:tc>
        <w:tc>
          <w:tcPr>
            <w:tcW w:w="220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24.12-16.12.201</w:t>
            </w:r>
            <w:r w:rsidR="00697CC7">
              <w:rPr>
                <w:rFonts w:ascii="Times New Roman" w:hAnsi="Times New Roman"/>
                <w:sz w:val="24"/>
                <w:szCs w:val="24"/>
              </w:rPr>
              <w:t>9</w:t>
            </w:r>
            <w:r w:rsidRPr="00E52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E523B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B1">
              <w:rPr>
                <w:rFonts w:ascii="Times New Roman" w:hAnsi="Times New Roman"/>
                <w:sz w:val="24"/>
                <w:szCs w:val="24"/>
              </w:rPr>
              <w:t>Коснырева Л. В., педагог-организатор ОБЖ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EC54EA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EB20C3">
              <w:rPr>
                <w:rFonts w:ascii="Times New Roman" w:hAnsi="Times New Roman"/>
                <w:sz w:val="24"/>
                <w:szCs w:val="24"/>
              </w:rPr>
              <w:t>«</w:t>
            </w:r>
            <w:r w:rsidRPr="00EB2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Ценности трех поколений»</w:t>
            </w:r>
            <w:r w:rsidRPr="00C66B3F">
              <w:t xml:space="preserve"> </w:t>
            </w:r>
          </w:p>
        </w:tc>
        <w:tc>
          <w:tcPr>
            <w:tcW w:w="2209" w:type="dxa"/>
          </w:tcPr>
          <w:p w:rsidR="00C65FBB" w:rsidRPr="00EC54EA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C65FBB" w:rsidRPr="00EC54E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C65FBB" w:rsidRPr="00EC54EA" w:rsidRDefault="00EB20C3" w:rsidP="00EB2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903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Планирование новогодних каникул детей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различных видах учета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Беседа «Организация новогодних каникул детей»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C65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новогодних праздников</w:t>
            </w:r>
          </w:p>
        </w:tc>
        <w:tc>
          <w:tcPr>
            <w:tcW w:w="2209" w:type="dxa"/>
          </w:tcPr>
          <w:p w:rsidR="00C65FBB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99" w:type="dxa"/>
          </w:tcPr>
          <w:p w:rsidR="00C65FBB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 г.</w:t>
            </w:r>
          </w:p>
        </w:tc>
        <w:tc>
          <w:tcPr>
            <w:tcW w:w="2903" w:type="dxa"/>
          </w:tcPr>
          <w:p w:rsidR="00C65FBB" w:rsidRPr="00BC653C" w:rsidRDefault="00EB20C3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EC54EA" w:rsidTr="00C65FBB">
        <w:tc>
          <w:tcPr>
            <w:tcW w:w="2927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Оформление стенда «Куда пойти учиться?»</w:t>
            </w:r>
          </w:p>
        </w:tc>
        <w:tc>
          <w:tcPr>
            <w:tcW w:w="2209" w:type="dxa"/>
          </w:tcPr>
          <w:p w:rsidR="00C65FBB" w:rsidRPr="00EC54EA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899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3" w:type="dxa"/>
          </w:tcPr>
          <w:p w:rsidR="00C65FBB" w:rsidRPr="00EC54E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 w:rsidR="00EB20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20C3" w:rsidRPr="00BC653C">
              <w:rPr>
                <w:rFonts w:ascii="Times New Roman" w:hAnsi="Times New Roman"/>
                <w:sz w:val="24"/>
                <w:szCs w:val="24"/>
              </w:rPr>
              <w:t xml:space="preserve">Сидорова Е. В., </w:t>
            </w:r>
            <w:r w:rsidR="00EB20C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557D15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C65FBB" w:rsidRPr="00557D15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>патриотическое воспитание,</w:t>
            </w:r>
          </w:p>
        </w:tc>
        <w:tc>
          <w:tcPr>
            <w:tcW w:w="3622" w:type="dxa"/>
          </w:tcPr>
          <w:p w:rsidR="00C65FBB" w:rsidRPr="00082A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BB">
              <w:rPr>
                <w:rFonts w:ascii="Times New Roman" w:hAnsi="Times New Roman"/>
                <w:sz w:val="24"/>
                <w:szCs w:val="24"/>
              </w:rPr>
              <w:t>Уроки мужества, посвященные полному снятию Блокады Ленинграда.</w:t>
            </w:r>
          </w:p>
        </w:tc>
        <w:tc>
          <w:tcPr>
            <w:tcW w:w="2209" w:type="dxa"/>
          </w:tcPr>
          <w:p w:rsidR="00C65FBB" w:rsidRPr="00082ABB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="00C65FBB" w:rsidRPr="00082AB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99" w:type="dxa"/>
          </w:tcPr>
          <w:p w:rsidR="00C65FBB" w:rsidRPr="00082ABB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  <w:r w:rsidR="00C65FBB" w:rsidRPr="00082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082ABB" w:rsidRDefault="00C65FBB" w:rsidP="00557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BB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ВР; Сидорова Е. В.,</w:t>
            </w:r>
            <w:r w:rsidR="00557D15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Морокова Е. Н., </w:t>
            </w:r>
            <w:r w:rsidR="00557D15" w:rsidRPr="00082AB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557D15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082A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BB">
              <w:rPr>
                <w:rFonts w:ascii="Times New Roman" w:hAnsi="Times New Roman"/>
                <w:sz w:val="24"/>
                <w:szCs w:val="24"/>
              </w:rPr>
              <w:t>Вн. мероприятие к Международном</w:t>
            </w:r>
            <w:r w:rsidR="00557D15">
              <w:rPr>
                <w:rFonts w:ascii="Times New Roman" w:hAnsi="Times New Roman"/>
                <w:sz w:val="24"/>
                <w:szCs w:val="24"/>
              </w:rPr>
              <w:t>у дню памяти жертв Холокоста (29</w:t>
            </w:r>
            <w:r w:rsidRPr="00082ABB">
              <w:rPr>
                <w:rFonts w:ascii="Times New Roman" w:hAnsi="Times New Roman"/>
                <w:sz w:val="24"/>
                <w:szCs w:val="24"/>
              </w:rPr>
              <w:t xml:space="preserve"> января)</w:t>
            </w:r>
          </w:p>
        </w:tc>
        <w:tc>
          <w:tcPr>
            <w:tcW w:w="2209" w:type="dxa"/>
          </w:tcPr>
          <w:p w:rsidR="00C65FBB" w:rsidRPr="00082A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BB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C65FBB" w:rsidRPr="00082ABB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27-29.01.2020</w:t>
            </w:r>
            <w:r w:rsidR="00C65FBB" w:rsidRPr="00082A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082A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ABB"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557D15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557D15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15">
              <w:rPr>
                <w:rFonts w:ascii="Times New Roman" w:hAnsi="Times New Roman"/>
                <w:sz w:val="24"/>
                <w:szCs w:val="24"/>
              </w:rPr>
              <w:t>Акция: «Покормите птиц зимой»</w:t>
            </w:r>
          </w:p>
        </w:tc>
        <w:tc>
          <w:tcPr>
            <w:tcW w:w="2209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1-11 классы, педагоги</w:t>
            </w:r>
          </w:p>
        </w:tc>
        <w:tc>
          <w:tcPr>
            <w:tcW w:w="2899" w:type="dxa"/>
          </w:tcPr>
          <w:p w:rsidR="00C65FBB" w:rsidRPr="00FE2CD0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03" w:type="dxa"/>
          </w:tcPr>
          <w:p w:rsidR="00C65FBB" w:rsidRPr="00FE2CD0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33EC" w:rsidRPr="009F10E1" w:rsidTr="00C65FBB">
        <w:tc>
          <w:tcPr>
            <w:tcW w:w="2927" w:type="dxa"/>
            <w:vMerge w:val="restart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2209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6333EC" w:rsidRPr="009F10E1" w:rsidTr="00C65FBB">
        <w:tc>
          <w:tcPr>
            <w:tcW w:w="2927" w:type="dxa"/>
            <w:vMerge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«Дорогим Татьянам»</w:t>
            </w:r>
          </w:p>
        </w:tc>
        <w:tc>
          <w:tcPr>
            <w:tcW w:w="2209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903" w:type="dxa"/>
          </w:tcPr>
          <w:p w:rsidR="006333EC" w:rsidRPr="00FE2CD0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; Сидорова Е. В., педагог-организатор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C65FBB" w:rsidRPr="00FE2CD0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физики,</w:t>
            </w:r>
            <w:r w:rsidR="00C65FBB" w:rsidRPr="00FE2CD0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2209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FE2CD0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20.01.-29.01.2020</w:t>
            </w:r>
            <w:r w:rsidR="00C65FBB" w:rsidRPr="00FE2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Учителя математики, учителя начальных классов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«Калейдоскоп народных праздников»</w:t>
            </w:r>
          </w:p>
        </w:tc>
        <w:tc>
          <w:tcPr>
            <w:tcW w:w="2209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99" w:type="dxa"/>
          </w:tcPr>
          <w:p w:rsidR="00C65FBB" w:rsidRPr="00FE2CD0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  <w:r w:rsidR="00C65FBB" w:rsidRPr="00FE2C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6333EC" w:rsidRPr="009F10E1" w:rsidTr="00C65FBB">
        <w:tc>
          <w:tcPr>
            <w:tcW w:w="2927" w:type="dxa"/>
            <w:vMerge w:val="restart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</w:t>
            </w:r>
            <w:r w:rsidRPr="00EC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по настольному теннису</w:t>
            </w:r>
          </w:p>
        </w:tc>
        <w:tc>
          <w:tcPr>
            <w:tcW w:w="2209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2899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903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Селезнев И. Ю., учитель физкультуры </w:t>
            </w:r>
          </w:p>
        </w:tc>
      </w:tr>
      <w:tr w:rsidR="006333EC" w:rsidRPr="009F10E1" w:rsidTr="00C65FBB">
        <w:tc>
          <w:tcPr>
            <w:tcW w:w="2927" w:type="dxa"/>
            <w:vMerge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209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01.01-10.01.2020 г.</w:t>
            </w:r>
          </w:p>
        </w:tc>
        <w:tc>
          <w:tcPr>
            <w:tcW w:w="2903" w:type="dxa"/>
          </w:tcPr>
          <w:p w:rsidR="006333EC" w:rsidRPr="00EC54EA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09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03" w:type="dxa"/>
          </w:tcPr>
          <w:p w:rsidR="00C65FBB" w:rsidRPr="00FE2CD0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Беседа «Успеваемость»</w:t>
            </w:r>
          </w:p>
        </w:tc>
        <w:tc>
          <w:tcPr>
            <w:tcW w:w="220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9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2903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Родительское собрание «Ответственность родителей за жизнь и здоровье детей»</w:t>
            </w:r>
          </w:p>
        </w:tc>
        <w:tc>
          <w:tcPr>
            <w:tcW w:w="220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9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03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актива школы</w:t>
            </w:r>
          </w:p>
        </w:tc>
        <w:tc>
          <w:tcPr>
            <w:tcW w:w="2209" w:type="dxa"/>
          </w:tcPr>
          <w:p w:rsidR="00C65FBB" w:rsidRPr="00B76D3C" w:rsidRDefault="00557D15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B76D3C" w:rsidRDefault="00C65FBB" w:rsidP="00557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До 31.01.20</w:t>
            </w:r>
            <w:r w:rsidR="00557D15">
              <w:rPr>
                <w:rFonts w:ascii="Times New Roman" w:hAnsi="Times New Roman"/>
                <w:sz w:val="24"/>
                <w:szCs w:val="24"/>
              </w:rPr>
              <w:t>20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 w:rsidR="00557D15">
              <w:rPr>
                <w:rFonts w:ascii="Times New Roman" w:hAnsi="Times New Roman"/>
                <w:sz w:val="24"/>
                <w:szCs w:val="24"/>
              </w:rPr>
              <w:t>;</w:t>
            </w:r>
            <w:r w:rsidR="006333EC">
              <w:rPr>
                <w:rFonts w:ascii="Times New Roman" w:hAnsi="Times New Roman"/>
                <w:sz w:val="24"/>
                <w:szCs w:val="24"/>
              </w:rPr>
              <w:t xml:space="preserve"> Сидорова Е. В.,</w:t>
            </w:r>
            <w:r w:rsidR="00557D15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6333EC" w:rsidRPr="00BC653C" w:rsidTr="00C65FBB">
        <w:tc>
          <w:tcPr>
            <w:tcW w:w="2927" w:type="dxa"/>
            <w:vMerge w:val="restart"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209" w:type="dxa"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899" w:type="dxa"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C6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Жигалова И. С., педагог-психолог</w:t>
            </w:r>
          </w:p>
        </w:tc>
      </w:tr>
      <w:tr w:rsidR="006333EC" w:rsidRPr="00BC653C" w:rsidTr="00C65FBB">
        <w:tc>
          <w:tcPr>
            <w:tcW w:w="2927" w:type="dxa"/>
            <w:vMerge/>
          </w:tcPr>
          <w:p w:rsidR="006333EC" w:rsidRPr="00BC653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6333EC" w:rsidRPr="0003381E" w:rsidRDefault="006333EC" w:rsidP="00C65F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 со студентами, молодыми специалистами </w:t>
            </w:r>
          </w:p>
        </w:tc>
        <w:tc>
          <w:tcPr>
            <w:tcW w:w="2209" w:type="dxa"/>
          </w:tcPr>
          <w:p w:rsid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899" w:type="dxa"/>
          </w:tcPr>
          <w:p w:rsid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903" w:type="dxa"/>
          </w:tcPr>
          <w:p w:rsidR="006333EC" w:rsidRDefault="006333EC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BCD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8D6090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090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0622F" w:rsidRPr="009F10E1" w:rsidTr="00C65FBB">
        <w:tc>
          <w:tcPr>
            <w:tcW w:w="2927" w:type="dxa"/>
            <w:vMerge w:val="restart"/>
          </w:tcPr>
          <w:p w:rsidR="0060622F" w:rsidRPr="00EC54EA" w:rsidRDefault="0060622F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60622F" w:rsidRPr="00EC54EA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22" w:type="dxa"/>
          </w:tcPr>
          <w:p w:rsidR="0060622F" w:rsidRPr="00EC54EA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Военно- спортивная игра «Зарница», «Зарничка»</w:t>
            </w:r>
          </w:p>
        </w:tc>
        <w:tc>
          <w:tcPr>
            <w:tcW w:w="2209" w:type="dxa"/>
          </w:tcPr>
          <w:p w:rsidR="0060622F" w:rsidRPr="006333EC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C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60622F" w:rsidRPr="00EC54EA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03" w:type="dxa"/>
          </w:tcPr>
          <w:p w:rsidR="0060622F" w:rsidRPr="00EC54EA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Коснырева Л. В., педагог-организатор ОБЖ</w:t>
            </w:r>
          </w:p>
        </w:tc>
      </w:tr>
      <w:tr w:rsidR="0060622F" w:rsidRPr="009F10E1" w:rsidTr="00C65FBB">
        <w:tc>
          <w:tcPr>
            <w:tcW w:w="2927" w:type="dxa"/>
            <w:vMerge/>
          </w:tcPr>
          <w:p w:rsidR="0060622F" w:rsidRPr="001327A8" w:rsidRDefault="0060622F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Месячник спортивно-патриотической работы (согласно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09" w:type="dxa"/>
          </w:tcPr>
          <w:p w:rsidR="0060622F" w:rsidRPr="006333EC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2903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 xml:space="preserve">Коснырева Л. В., преподаватель-организатор ОБЖ, Сидорова Е. 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, Жигалова И. </w:t>
            </w:r>
            <w:r w:rsidRPr="00FE2CD0">
              <w:rPr>
                <w:rFonts w:ascii="Times New Roman" w:hAnsi="Times New Roman"/>
                <w:sz w:val="24"/>
                <w:szCs w:val="24"/>
              </w:rPr>
              <w:lastRenderedPageBreak/>
              <w:t>С., зам. директора по ВР, Селезнев И. Ю., учитель физкультуры</w:t>
            </w:r>
          </w:p>
        </w:tc>
      </w:tr>
      <w:tr w:rsidR="0060622F" w:rsidRPr="009F10E1" w:rsidTr="00C65FBB">
        <w:tc>
          <w:tcPr>
            <w:tcW w:w="2927" w:type="dxa"/>
            <w:vMerge/>
          </w:tcPr>
          <w:p w:rsidR="0060622F" w:rsidRPr="001327A8" w:rsidRDefault="0060622F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«Рота, шагнувшая в бессмертие», посвященный 20-летию подвига десантников 6 парашютно-десантной роты 104 гвардейского парашютно-десантного полка 76 гвардейской воздушно-десантной роты дивизии</w:t>
            </w:r>
          </w:p>
        </w:tc>
        <w:tc>
          <w:tcPr>
            <w:tcW w:w="2209" w:type="dxa"/>
          </w:tcPr>
          <w:p w:rsidR="0060622F" w:rsidRPr="006333EC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99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-март</w:t>
            </w:r>
          </w:p>
        </w:tc>
        <w:tc>
          <w:tcPr>
            <w:tcW w:w="2903" w:type="dxa"/>
          </w:tcPr>
          <w:p w:rsidR="0060622F" w:rsidRPr="00FE2CD0" w:rsidRDefault="0060622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 Сидорова Е. 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697CC7" w:rsidRDefault="00697CC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2209" w:type="dxa"/>
          </w:tcPr>
          <w:p w:rsidR="00C65FBB" w:rsidRPr="00697CC7" w:rsidRDefault="00697CC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697CC7" w:rsidRDefault="00697CC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3" w:type="dxa"/>
          </w:tcPr>
          <w:p w:rsidR="00C65FBB" w:rsidRPr="00697CC7" w:rsidRDefault="00697CC7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Общешкольная линейка «Опозданиям - нет!»</w:t>
            </w:r>
          </w:p>
        </w:tc>
        <w:tc>
          <w:tcPr>
            <w:tcW w:w="2209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903" w:type="dxa"/>
          </w:tcPr>
          <w:p w:rsidR="00C65FBB" w:rsidRPr="00697CC7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C7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8A3FB0" w:rsidRPr="009F10E1" w:rsidTr="00C65FBB">
        <w:tc>
          <w:tcPr>
            <w:tcW w:w="2927" w:type="dxa"/>
            <w:vMerge w:val="restart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Дню российской науки</w:t>
            </w:r>
          </w:p>
        </w:tc>
        <w:tc>
          <w:tcPr>
            <w:tcW w:w="2209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903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8A3FB0" w:rsidRPr="009F10E1" w:rsidTr="00C65FBB">
        <w:tc>
          <w:tcPr>
            <w:tcW w:w="2927" w:type="dxa"/>
            <w:vMerge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A3FB0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Международному дню родного языка</w:t>
            </w:r>
          </w:p>
        </w:tc>
        <w:tc>
          <w:tcPr>
            <w:tcW w:w="2209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A3FB0" w:rsidRPr="00E32F8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17.02-21.02.2020 г.</w:t>
            </w:r>
          </w:p>
        </w:tc>
        <w:tc>
          <w:tcPr>
            <w:tcW w:w="2903" w:type="dxa"/>
          </w:tcPr>
          <w:p w:rsidR="008A3FB0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Окишева Н. П, учитель коми языка и литературы; </w:t>
            </w:r>
            <w:r w:rsidRPr="00E32F8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Вечер встречи с выпускниками «Школьные друзья»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</w:t>
            </w:r>
            <w:r w:rsidR="008A3F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Поздравление с </w:t>
            </w:r>
          </w:p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Днем защитников </w:t>
            </w:r>
          </w:p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22.02.20</w:t>
            </w:r>
            <w:r w:rsidR="008A3FB0">
              <w:rPr>
                <w:rFonts w:ascii="Times New Roman" w:hAnsi="Times New Roman"/>
                <w:sz w:val="24"/>
                <w:szCs w:val="24"/>
              </w:rPr>
              <w:t>20</w:t>
            </w:r>
            <w:r w:rsidRPr="00E32F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</w:t>
            </w: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>Лыжня России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8A3FB0" w:rsidRPr="009F10E1" w:rsidTr="00C65FBB">
        <w:tc>
          <w:tcPr>
            <w:tcW w:w="2927" w:type="dxa"/>
            <w:vMerge w:val="restart"/>
          </w:tcPr>
          <w:p w:rsidR="008A3FB0" w:rsidRPr="00B76D3C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8A3FB0" w:rsidRPr="00B76D3C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Наши обязанности</w:t>
            </w:r>
          </w:p>
        </w:tc>
        <w:tc>
          <w:tcPr>
            <w:tcW w:w="2209" w:type="dxa"/>
          </w:tcPr>
          <w:p w:rsidR="008A3FB0" w:rsidRPr="00B76D3C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899" w:type="dxa"/>
          </w:tcPr>
          <w:p w:rsidR="008A3FB0" w:rsidRPr="00B76D3C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20 г</w:t>
            </w:r>
          </w:p>
        </w:tc>
        <w:tc>
          <w:tcPr>
            <w:tcW w:w="2903" w:type="dxa"/>
          </w:tcPr>
          <w:p w:rsidR="008A3FB0" w:rsidRPr="00B76D3C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8A3FB0" w:rsidRPr="009F10E1" w:rsidTr="00C65FBB">
        <w:tc>
          <w:tcPr>
            <w:tcW w:w="2927" w:type="dxa"/>
            <w:vMerge/>
          </w:tcPr>
          <w:p w:rsidR="008A3FB0" w:rsidRPr="001327A8" w:rsidRDefault="008A3F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>Профилактическая беседа «Когда настроение заболело»</w:t>
            </w:r>
          </w:p>
        </w:tc>
        <w:tc>
          <w:tcPr>
            <w:tcW w:w="2209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99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903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4A">
              <w:rPr>
                <w:rFonts w:ascii="Times New Roman" w:hAnsi="Times New Roman"/>
                <w:sz w:val="24"/>
                <w:szCs w:val="24"/>
              </w:rPr>
              <w:t>Жигалова И. С.. педагог - психолог</w:t>
            </w:r>
          </w:p>
        </w:tc>
      </w:tr>
      <w:tr w:rsidR="008A3FB0" w:rsidRPr="009F10E1" w:rsidTr="00C65FBB">
        <w:tc>
          <w:tcPr>
            <w:tcW w:w="2927" w:type="dxa"/>
            <w:vMerge/>
          </w:tcPr>
          <w:p w:rsidR="008A3FB0" w:rsidRPr="001327A8" w:rsidRDefault="008A3FB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Дню Конституции Республики Коми</w:t>
            </w:r>
          </w:p>
        </w:tc>
        <w:tc>
          <w:tcPr>
            <w:tcW w:w="2209" w:type="dxa"/>
          </w:tcPr>
          <w:p w:rsidR="008A3FB0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17.02-22.02.2020</w:t>
            </w:r>
          </w:p>
        </w:tc>
        <w:tc>
          <w:tcPr>
            <w:tcW w:w="2903" w:type="dxa"/>
          </w:tcPr>
          <w:p w:rsidR="008A3FB0" w:rsidRPr="0049304A" w:rsidRDefault="008A3FB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 Сидорова Е. 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Заседание родительского комитета 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53">
              <w:rPr>
                <w:rFonts w:ascii="Times New Roman" w:hAnsi="Times New Roman"/>
                <w:sz w:val="24"/>
                <w:szCs w:val="24"/>
              </w:rPr>
              <w:t>Совместные спортивные мероприятия с папами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«Папа, может..»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папы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20.02.2019 г.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rPr>
          <w:trHeight w:val="689"/>
        </w:trPr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="00AB0230">
              <w:rPr>
                <w:rFonts w:ascii="Times New Roman" w:hAnsi="Times New Roman"/>
                <w:sz w:val="24"/>
                <w:szCs w:val="24"/>
              </w:rPr>
              <w:t>поздравительной открытки ко Дню защитников Отечества</w:t>
            </w:r>
          </w:p>
        </w:tc>
        <w:tc>
          <w:tcPr>
            <w:tcW w:w="2209" w:type="dxa"/>
          </w:tcPr>
          <w:p w:rsidR="00C65FBB" w:rsidRPr="001327A8" w:rsidRDefault="00AB0230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65FBB" w:rsidRPr="00B76D3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До 26.02.201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1327A8" w:rsidRDefault="00B71AD1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 И. Ю.,</w:t>
            </w:r>
            <w:r w:rsidR="00C65FBB" w:rsidRPr="00B76D3C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</w:t>
            </w:r>
            <w:r w:rsidR="00AB0230">
              <w:rPr>
                <w:rFonts w:ascii="Times New Roman" w:hAnsi="Times New Roman"/>
                <w:sz w:val="24"/>
                <w:szCs w:val="24"/>
              </w:rPr>
              <w:t>5</w:t>
            </w:r>
            <w:r w:rsidR="00C65FBB" w:rsidRPr="00B76D3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Участие в Ярмарке учебных мест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E4D28">
              <w:rPr>
                <w:rFonts w:ascii="Times New Roman" w:eastAsia="Times New Roman" w:hAnsi="Times New Roman"/>
                <w:sz w:val="24"/>
                <w:szCs w:val="24"/>
              </w:rPr>
              <w:t>Все работы хороши», Проект «Профессии моих родителей»</w:t>
            </w:r>
          </w:p>
        </w:tc>
        <w:tc>
          <w:tcPr>
            <w:tcW w:w="220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классы </w:t>
            </w:r>
          </w:p>
        </w:tc>
        <w:tc>
          <w:tcPr>
            <w:tcW w:w="2899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03" w:type="dxa"/>
          </w:tcPr>
          <w:p w:rsidR="00C65FBB" w:rsidRPr="00BC65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5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B83B89" w:rsidRPr="009F10E1" w:rsidTr="00C65FBB">
        <w:tc>
          <w:tcPr>
            <w:tcW w:w="2927" w:type="dxa"/>
            <w:vMerge w:val="restart"/>
          </w:tcPr>
          <w:p w:rsidR="00B83B89" w:rsidRPr="0003381E" w:rsidRDefault="00B83B8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r w:rsidRPr="0003381E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622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lastRenderedPageBreak/>
              <w:t>Поздравление женщин – ветеранов педагогического труда</w:t>
            </w:r>
          </w:p>
        </w:tc>
        <w:tc>
          <w:tcPr>
            <w:tcW w:w="2209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06.03.20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903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83B89" w:rsidRPr="009F10E1" w:rsidTr="00C65FBB">
        <w:tc>
          <w:tcPr>
            <w:tcW w:w="2927" w:type="dxa"/>
            <w:vMerge/>
          </w:tcPr>
          <w:p w:rsidR="00B83B89" w:rsidRPr="0003381E" w:rsidRDefault="00B83B8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приуроченные Дню воссоединения Крыма и России</w:t>
            </w:r>
          </w:p>
        </w:tc>
        <w:tc>
          <w:tcPr>
            <w:tcW w:w="2209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2903" w:type="dxa"/>
          </w:tcPr>
          <w:p w:rsidR="00B83B89" w:rsidRPr="0003381E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 Сидорова Е. 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B83B89" w:rsidRPr="009F10E1" w:rsidTr="00C65FBB">
        <w:tc>
          <w:tcPr>
            <w:tcW w:w="2927" w:type="dxa"/>
            <w:vMerge/>
          </w:tcPr>
          <w:p w:rsidR="00B83B89" w:rsidRPr="0003381E" w:rsidRDefault="00B83B89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83B89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«Горячие сердца»</w:t>
            </w:r>
          </w:p>
        </w:tc>
        <w:tc>
          <w:tcPr>
            <w:tcW w:w="2209" w:type="dxa"/>
          </w:tcPr>
          <w:p w:rsidR="00B83B89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2899" w:type="dxa"/>
          </w:tcPr>
          <w:p w:rsidR="00B83B89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2903" w:type="dxa"/>
          </w:tcPr>
          <w:p w:rsidR="00B83B89" w:rsidRPr="00FE2CD0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D0">
              <w:rPr>
                <w:rFonts w:ascii="Times New Roman" w:hAnsi="Times New Roman"/>
                <w:sz w:val="24"/>
                <w:szCs w:val="24"/>
              </w:rPr>
              <w:t>Жигалова И. С.,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 Сидорова Е. В.,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2C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Морокова Е. Н., учитель истории и обществознания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86535F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5F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86535F" w:rsidRDefault="0086535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5F">
              <w:rPr>
                <w:rFonts w:ascii="Times New Roman" w:hAnsi="Times New Roman"/>
                <w:sz w:val="24"/>
                <w:szCs w:val="24"/>
              </w:rPr>
              <w:t>Экскурсия «В природе должно быть красиво и чисто».</w:t>
            </w:r>
          </w:p>
        </w:tc>
        <w:tc>
          <w:tcPr>
            <w:tcW w:w="2209" w:type="dxa"/>
          </w:tcPr>
          <w:p w:rsidR="00C65FBB" w:rsidRPr="002D06DC" w:rsidRDefault="0086535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899" w:type="dxa"/>
          </w:tcPr>
          <w:p w:rsidR="00C65FBB" w:rsidRPr="002D06DC" w:rsidRDefault="0086535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C65FBB" w:rsidRPr="002D06DC" w:rsidRDefault="0086535F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Акция «Добрые дела»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03381E" w:rsidRDefault="00C65FBB" w:rsidP="00C65F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534">
              <w:rPr>
                <w:color w:val="000000"/>
              </w:rPr>
              <w:t xml:space="preserve">Мероприятия, посвященные </w:t>
            </w:r>
            <w:r w:rsidRPr="0003381E">
              <w:rPr>
                <w:color w:val="000000"/>
              </w:rPr>
              <w:t>Международному дню счастья:</w:t>
            </w:r>
          </w:p>
          <w:p w:rsidR="00C65FBB" w:rsidRPr="0003381E" w:rsidRDefault="00C65FBB" w:rsidP="00C65FB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381E">
              <w:rPr>
                <w:color w:val="000000"/>
              </w:rPr>
              <w:t>- Оформление информационного стенда на тему: «Счастье-это…»</w:t>
            </w:r>
          </w:p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color w:val="000000"/>
                <w:sz w:val="24"/>
                <w:szCs w:val="24"/>
              </w:rPr>
              <w:t>- Конкурс рисунков «Я счастлив,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381E">
              <w:rPr>
                <w:rFonts w:ascii="Times New Roman" w:hAnsi="Times New Roman"/>
                <w:color w:val="000000"/>
                <w:sz w:val="24"/>
                <w:szCs w:val="24"/>
              </w:rPr>
              <w:t>когда…»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A76A10" w:rsidRPr="009F10E1" w:rsidTr="00C65FBB">
        <w:tc>
          <w:tcPr>
            <w:tcW w:w="2927" w:type="dxa"/>
            <w:vMerge w:val="restart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тропам сказок»</w:t>
            </w:r>
          </w:p>
        </w:tc>
        <w:tc>
          <w:tcPr>
            <w:tcW w:w="2209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899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4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A76A10" w:rsidRPr="009F10E1" w:rsidTr="00C65FBB">
        <w:tc>
          <w:tcPr>
            <w:tcW w:w="2927" w:type="dxa"/>
            <w:vMerge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76A10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209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20.03-30.03.2020 г.</w:t>
            </w:r>
          </w:p>
        </w:tc>
        <w:tc>
          <w:tcPr>
            <w:tcW w:w="2903" w:type="dxa"/>
          </w:tcPr>
          <w:p w:rsidR="00A76A10" w:rsidRPr="00EC54EA" w:rsidRDefault="00A76A1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Окишева Н. П., школьный библиотекарь</w:t>
            </w:r>
          </w:p>
        </w:tc>
      </w:tr>
      <w:tr w:rsidR="008D6090" w:rsidRPr="009F10E1" w:rsidTr="00C65FBB">
        <w:tc>
          <w:tcPr>
            <w:tcW w:w="2927" w:type="dxa"/>
            <w:vMerge w:val="restart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8D6090" w:rsidRPr="00A67B13" w:rsidRDefault="008D6090" w:rsidP="00C65F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Неделя искусства и технологии</w:t>
            </w:r>
          </w:p>
        </w:tc>
        <w:tc>
          <w:tcPr>
            <w:tcW w:w="220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11.03-16.03.20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Учителя технологии и ИЗО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Праздник «За честь школы»</w:t>
            </w:r>
          </w:p>
        </w:tc>
        <w:tc>
          <w:tcPr>
            <w:tcW w:w="220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1-11 классы, педагоги, родители</w:t>
            </w:r>
          </w:p>
        </w:tc>
        <w:tc>
          <w:tcPr>
            <w:tcW w:w="289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в честь Международного женского дня</w:t>
            </w:r>
          </w:p>
        </w:tc>
        <w:tc>
          <w:tcPr>
            <w:tcW w:w="220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289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07.03.20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20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23.03-29.03.2020 г.</w:t>
            </w:r>
          </w:p>
        </w:tc>
        <w:tc>
          <w:tcPr>
            <w:tcW w:w="2903" w:type="dxa"/>
          </w:tcPr>
          <w:p w:rsidR="008D6090" w:rsidRPr="00A67B13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Сидорова Н. П., учитель музыки</w:t>
            </w:r>
          </w:p>
        </w:tc>
      </w:tr>
      <w:tr w:rsidR="008D6090" w:rsidRPr="009F10E1" w:rsidTr="00C65FBB">
        <w:tc>
          <w:tcPr>
            <w:tcW w:w="2927" w:type="dxa"/>
            <w:vMerge w:val="restart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Селезнев И. Ю., учитель физкультуры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DD5B40" w:rsidRDefault="008D6090" w:rsidP="00C65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BF0">
              <w:rPr>
                <w:rFonts w:ascii="Times New Roman" w:eastAsia="Times New Roman" w:hAnsi="Times New Roman"/>
                <w:sz w:val="24"/>
                <w:szCs w:val="24"/>
              </w:rPr>
              <w:t xml:space="preserve">Внеклассное мероприятие «Азбука движения» 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1-2 классы 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60622F" w:rsidRDefault="008D6090" w:rsidP="0060622F">
            <w:pPr>
              <w:rPr>
                <w:rFonts w:ascii="Times New Roman" w:hAnsi="Times New Roman"/>
                <w:sz w:val="24"/>
                <w:szCs w:val="24"/>
              </w:rPr>
            </w:pPr>
            <w:r w:rsidRPr="00DB28D6">
              <w:rPr>
                <w:rFonts w:ascii="Times New Roman" w:hAnsi="Times New Roman"/>
                <w:sz w:val="24"/>
                <w:szCs w:val="24"/>
              </w:rPr>
              <w:t xml:space="preserve">Проектная задача «Движение с уважением» 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DD5B40"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DB28D6" w:rsidRDefault="008D6090" w:rsidP="0060622F">
            <w:pPr>
              <w:rPr>
                <w:rFonts w:ascii="Times New Roman" w:hAnsi="Times New Roman"/>
                <w:sz w:val="24"/>
                <w:szCs w:val="24"/>
              </w:rPr>
            </w:pPr>
            <w:r w:rsidRPr="00DB28D6">
              <w:rPr>
                <w:rFonts w:ascii="Times New Roman" w:hAnsi="Times New Roman"/>
                <w:sz w:val="24"/>
                <w:szCs w:val="24"/>
              </w:rPr>
              <w:t xml:space="preserve">Игра-путешествие «Дорожная безопасность» 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D6">
              <w:rPr>
                <w:rFonts w:ascii="Times New Roman" w:hAnsi="Times New Roman"/>
                <w:sz w:val="24"/>
                <w:szCs w:val="24"/>
              </w:rPr>
              <w:t>3-4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«Осторожно, тонкий лед!»</w:t>
            </w:r>
          </w:p>
        </w:tc>
        <w:tc>
          <w:tcPr>
            <w:tcW w:w="220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8D6090" w:rsidRPr="009F10E1" w:rsidTr="00C65FBB">
        <w:tc>
          <w:tcPr>
            <w:tcW w:w="2927" w:type="dxa"/>
            <w:vMerge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8D609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209" w:type="dxa"/>
          </w:tcPr>
          <w:p w:rsidR="008D6090" w:rsidRPr="00DD5B40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2903" w:type="dxa"/>
          </w:tcPr>
          <w:p w:rsidR="008D6090" w:rsidRPr="00DD5B40" w:rsidRDefault="008D609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Выступление на празднике «За честь школы»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Родительский актив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2</w:t>
            </w:r>
            <w:r w:rsidR="0060622F">
              <w:rPr>
                <w:rFonts w:ascii="Times New Roman" w:hAnsi="Times New Roman"/>
                <w:sz w:val="24"/>
                <w:szCs w:val="24"/>
              </w:rPr>
              <w:t>1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>.03.20</w:t>
            </w:r>
            <w:r w:rsidR="0060622F">
              <w:rPr>
                <w:rFonts w:ascii="Times New Roman" w:hAnsi="Times New Roman"/>
                <w:sz w:val="24"/>
                <w:szCs w:val="24"/>
              </w:rPr>
              <w:t>20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65FBB" w:rsidRPr="009F10E1" w:rsidTr="00C65FBB">
        <w:tc>
          <w:tcPr>
            <w:tcW w:w="2927" w:type="dxa"/>
          </w:tcPr>
          <w:p w:rsidR="0060622F" w:rsidRPr="00B76D3C" w:rsidRDefault="0060622F" w:rsidP="00606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Поздравительная стенгазета к 8 марта</w:t>
            </w:r>
          </w:p>
        </w:tc>
        <w:tc>
          <w:tcPr>
            <w:tcW w:w="2209" w:type="dxa"/>
          </w:tcPr>
          <w:p w:rsidR="00C65FBB" w:rsidRPr="00B76D3C" w:rsidRDefault="00AB0230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5FBB" w:rsidRPr="00B76D3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До 6 марта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Коснырева Л. В. классный руководитель </w:t>
            </w:r>
            <w:r w:rsidR="00AB0230">
              <w:rPr>
                <w:rFonts w:ascii="Times New Roman" w:hAnsi="Times New Roman"/>
                <w:sz w:val="24"/>
                <w:szCs w:val="24"/>
              </w:rPr>
              <w:t>8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C65FBB" w:rsidRPr="009F10E1" w:rsidTr="00C65FBB">
        <w:trPr>
          <w:trHeight w:val="743"/>
        </w:trPr>
        <w:tc>
          <w:tcPr>
            <w:tcW w:w="2927" w:type="dxa"/>
            <w:vMerge w:val="restart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Опрос обучающихся для выявления профнамерений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rPr>
          <w:trHeight w:val="743"/>
        </w:trPr>
        <w:tc>
          <w:tcPr>
            <w:tcW w:w="2927" w:type="dxa"/>
            <w:vMerge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D28">
              <w:rPr>
                <w:rFonts w:ascii="Times New Roman" w:eastAsia="Times New Roman" w:hAnsi="Times New Roman"/>
                <w:sz w:val="24"/>
                <w:szCs w:val="24"/>
              </w:rPr>
              <w:t>«О профессиях разных, нужных и важных»</w:t>
            </w:r>
            <w:r w:rsidRPr="00AE2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54EA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C65FBB" w:rsidRPr="00B76D3C" w:rsidTr="00C65FBB">
        <w:tc>
          <w:tcPr>
            <w:tcW w:w="2927" w:type="dxa"/>
          </w:tcPr>
          <w:p w:rsidR="00C65FBB" w:rsidRPr="00B76D3C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22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«Весенняя неделя добра» </w:t>
            </w:r>
          </w:p>
        </w:tc>
        <w:tc>
          <w:tcPr>
            <w:tcW w:w="220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03" w:type="dxa"/>
          </w:tcPr>
          <w:p w:rsidR="00C65FBB" w:rsidRPr="00B76D3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ВР, 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15 апреля – День экологических знаний. </w:t>
            </w:r>
          </w:p>
        </w:tc>
        <w:tc>
          <w:tcPr>
            <w:tcW w:w="220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1-</w:t>
            </w:r>
            <w:r w:rsidR="00B83B8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D06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99" w:type="dxa"/>
          </w:tcPr>
          <w:p w:rsidR="00C65FBB" w:rsidRPr="002D06D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</w:t>
            </w:r>
            <w:r w:rsidR="00C65FBB" w:rsidRPr="002D06DC">
              <w:rPr>
                <w:rFonts w:ascii="Times New Roman" w:hAnsi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65FBB" w:rsidRPr="002D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Черных М. Г., ответственный по экологической работе</w:t>
            </w:r>
            <w:r w:rsidR="00B83B89">
              <w:rPr>
                <w:rFonts w:ascii="Times New Roman" w:hAnsi="Times New Roman"/>
                <w:sz w:val="24"/>
                <w:szCs w:val="24"/>
              </w:rPr>
              <w:t>, организаторы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22 апреля – Всемирный день земли. </w:t>
            </w:r>
          </w:p>
        </w:tc>
        <w:tc>
          <w:tcPr>
            <w:tcW w:w="220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899" w:type="dxa"/>
          </w:tcPr>
          <w:p w:rsidR="00C65FBB" w:rsidRPr="002D06D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65FBB" w:rsidRPr="002D06DC">
              <w:rPr>
                <w:rFonts w:ascii="Times New Roman" w:hAnsi="Times New Roman"/>
                <w:sz w:val="24"/>
                <w:szCs w:val="24"/>
              </w:rPr>
              <w:t xml:space="preserve">неделя апреля </w:t>
            </w:r>
          </w:p>
        </w:tc>
        <w:tc>
          <w:tcPr>
            <w:tcW w:w="2903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Черных М. Г., ответственный по экологической работе</w:t>
            </w:r>
          </w:p>
        </w:tc>
      </w:tr>
      <w:tr w:rsidR="00B83B89" w:rsidRPr="009F10E1" w:rsidTr="00C65FBB">
        <w:tc>
          <w:tcPr>
            <w:tcW w:w="2927" w:type="dxa"/>
            <w:vMerge w:val="restart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Трудовой десант по уборке школьной территории</w:t>
            </w:r>
          </w:p>
        </w:tc>
        <w:tc>
          <w:tcPr>
            <w:tcW w:w="2209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03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83B89" w:rsidRPr="009F10E1" w:rsidTr="00C65FBB">
        <w:tc>
          <w:tcPr>
            <w:tcW w:w="2927" w:type="dxa"/>
            <w:vMerge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209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2899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 г.</w:t>
            </w:r>
          </w:p>
        </w:tc>
        <w:tc>
          <w:tcPr>
            <w:tcW w:w="2903" w:type="dxa"/>
          </w:tcPr>
          <w:p w:rsidR="00B83B89" w:rsidRPr="00B76D3C" w:rsidRDefault="00B83B89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ВР;</w:t>
            </w:r>
          </w:p>
        </w:tc>
      </w:tr>
      <w:tr w:rsidR="00FD29F4" w:rsidRPr="009F10E1" w:rsidTr="00C65FBB">
        <w:tc>
          <w:tcPr>
            <w:tcW w:w="2927" w:type="dxa"/>
            <w:vMerge w:val="restart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«Мой космос», РДШ </w:t>
            </w:r>
          </w:p>
        </w:tc>
        <w:tc>
          <w:tcPr>
            <w:tcW w:w="2209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903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>Кураторы направлений</w:t>
            </w:r>
          </w:p>
        </w:tc>
      </w:tr>
      <w:tr w:rsidR="00FD29F4" w:rsidRPr="009F10E1" w:rsidTr="00C65FBB">
        <w:tc>
          <w:tcPr>
            <w:tcW w:w="2927" w:type="dxa"/>
            <w:vMerge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Неделя химии, географии и </w:t>
            </w: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209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899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>4.20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6D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D3C">
              <w:rPr>
                <w:rFonts w:ascii="Times New Roman" w:hAnsi="Times New Roman"/>
                <w:sz w:val="24"/>
                <w:szCs w:val="24"/>
              </w:rPr>
              <w:t xml:space="preserve">Учителя химии и </w:t>
            </w:r>
            <w:r w:rsidRPr="00B76D3C">
              <w:rPr>
                <w:rFonts w:ascii="Times New Roman" w:hAnsi="Times New Roman"/>
                <w:sz w:val="24"/>
                <w:szCs w:val="24"/>
              </w:rPr>
              <w:lastRenderedPageBreak/>
              <w:t>географии, биологии</w:t>
            </w:r>
          </w:p>
        </w:tc>
      </w:tr>
      <w:tr w:rsidR="00FD29F4" w:rsidRPr="009F10E1" w:rsidTr="00C65FBB">
        <w:tc>
          <w:tcPr>
            <w:tcW w:w="2927" w:type="dxa"/>
            <w:vMerge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209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FD29F4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06.04-12.04.2020 г.</w:t>
            </w:r>
          </w:p>
        </w:tc>
        <w:tc>
          <w:tcPr>
            <w:tcW w:w="2903" w:type="dxa"/>
          </w:tcPr>
          <w:p w:rsidR="00FD29F4" w:rsidRPr="00B76D3C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Флешмоб «Мы за здоровье!»</w:t>
            </w:r>
          </w:p>
        </w:tc>
        <w:tc>
          <w:tcPr>
            <w:tcW w:w="220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0</w:t>
            </w:r>
            <w:r w:rsidR="00B83B89">
              <w:rPr>
                <w:rFonts w:ascii="Times New Roman" w:hAnsi="Times New Roman"/>
                <w:sz w:val="24"/>
                <w:szCs w:val="24"/>
              </w:rPr>
              <w:t>7</w:t>
            </w:r>
            <w:r w:rsidRPr="0003381E">
              <w:rPr>
                <w:rFonts w:ascii="Times New Roman" w:hAnsi="Times New Roman"/>
                <w:sz w:val="24"/>
                <w:szCs w:val="24"/>
              </w:rPr>
              <w:t>.04.20</w:t>
            </w:r>
            <w:r w:rsidR="00B83B89">
              <w:rPr>
                <w:rFonts w:ascii="Times New Roman" w:hAnsi="Times New Roman"/>
                <w:sz w:val="24"/>
                <w:szCs w:val="24"/>
              </w:rPr>
              <w:t>20</w:t>
            </w:r>
            <w:r w:rsidRPr="000338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Жигалова И. С.. зам. директора по ВР; Сидорова Е. В., </w:t>
            </w:r>
            <w:r w:rsidR="00B83B89">
              <w:rPr>
                <w:rFonts w:ascii="Times New Roman" w:hAnsi="Times New Roman"/>
                <w:sz w:val="24"/>
                <w:szCs w:val="24"/>
              </w:rPr>
              <w:t>педагог-организатор, Селезнёв И. Ю., учитель физической культуры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Участие в Ежегодной Всероссийской акции «Будь здоров», РДШ 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32F8A" w:rsidRDefault="00FD29F4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5FBB" w:rsidRPr="00E32F8A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Цикл мероприятий Декада здоровья и безопасности 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A53D6E" w:rsidRPr="009F10E1" w:rsidTr="00C65FBB">
        <w:tc>
          <w:tcPr>
            <w:tcW w:w="2927" w:type="dxa"/>
          </w:tcPr>
          <w:p w:rsidR="00A53D6E" w:rsidRPr="00E32F8A" w:rsidRDefault="00A53D6E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A53D6E" w:rsidRPr="00E32F8A" w:rsidRDefault="00A53D6E" w:rsidP="00A53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станциям «Школа безопасности» </w:t>
            </w:r>
          </w:p>
        </w:tc>
        <w:tc>
          <w:tcPr>
            <w:tcW w:w="2209" w:type="dxa"/>
          </w:tcPr>
          <w:p w:rsidR="00A53D6E" w:rsidRPr="00E32F8A" w:rsidRDefault="00A53D6E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899" w:type="dxa"/>
          </w:tcPr>
          <w:p w:rsidR="00A53D6E" w:rsidRPr="00E32F8A" w:rsidRDefault="00A53D6E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03" w:type="dxa"/>
          </w:tcPr>
          <w:p w:rsidR="00A53D6E" w:rsidRPr="00E32F8A" w:rsidRDefault="00A53D6E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40">
              <w:rPr>
                <w:rFonts w:ascii="Times New Roman" w:hAnsi="Times New Roman"/>
                <w:sz w:val="24"/>
                <w:szCs w:val="24"/>
              </w:rPr>
              <w:t>Коснырева Л. В., преподаватель-организатор ОБЖ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«Психологический комфорт в семье во время экзаменов»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E32F8A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Проведения Дня здоровья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06.04.201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2F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Кураторы направлений РДШ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Проект «Моя будущая профессия»</w:t>
            </w:r>
          </w:p>
        </w:tc>
        <w:tc>
          <w:tcPr>
            <w:tcW w:w="220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9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 г.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03381E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направление, гражданско- </w:t>
            </w:r>
          </w:p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622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20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1-11 классы, педагоги</w:t>
            </w:r>
          </w:p>
        </w:tc>
        <w:tc>
          <w:tcPr>
            <w:tcW w:w="289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 xml:space="preserve">1 неделя мая </w:t>
            </w:r>
          </w:p>
        </w:tc>
        <w:tc>
          <w:tcPr>
            <w:tcW w:w="2903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ВР; Сидорова Е. В.,</w:t>
            </w:r>
            <w:r w:rsidR="00FD29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классные часы, посвященные</w:t>
            </w:r>
            <w:r w:rsidR="008653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75-летию победы в </w:t>
            </w:r>
            <w:r w:rsidRPr="0003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Великой Отечественной Войне</w:t>
            </w:r>
          </w:p>
        </w:tc>
        <w:tc>
          <w:tcPr>
            <w:tcW w:w="220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30.04-11.05.20</w:t>
            </w:r>
            <w:r w:rsidR="001D458B">
              <w:rPr>
                <w:rFonts w:ascii="Times New Roman" w:hAnsi="Times New Roman"/>
                <w:sz w:val="24"/>
                <w:szCs w:val="24"/>
              </w:rPr>
              <w:t>20</w:t>
            </w:r>
            <w:r w:rsidRPr="0003381E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2903" w:type="dxa"/>
          </w:tcPr>
          <w:p w:rsidR="00C65FBB" w:rsidRPr="0003381E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1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Вахта памяти. Комплекс мероприятий ко Дню Победы. Внеклассные мероприятия (отдельный план)</w:t>
            </w:r>
          </w:p>
        </w:tc>
        <w:tc>
          <w:tcPr>
            <w:tcW w:w="220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3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18 мая – Международный день музеев</w:t>
            </w:r>
          </w:p>
        </w:tc>
        <w:tc>
          <w:tcPr>
            <w:tcW w:w="220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>13.05-18.05.20</w:t>
            </w:r>
            <w:r w:rsidR="001D458B">
              <w:rPr>
                <w:rFonts w:ascii="Times New Roman" w:hAnsi="Times New Roman"/>
                <w:sz w:val="24"/>
                <w:szCs w:val="24"/>
              </w:rPr>
              <w:t>20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A67B13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B13">
              <w:rPr>
                <w:rFonts w:ascii="Times New Roman" w:hAnsi="Times New Roman"/>
                <w:sz w:val="24"/>
                <w:szCs w:val="24"/>
              </w:rPr>
              <w:t xml:space="preserve">Морокова Е. Н., руководитель </w:t>
            </w:r>
            <w:r w:rsidR="00FD29F4">
              <w:rPr>
                <w:rFonts w:ascii="Times New Roman" w:hAnsi="Times New Roman"/>
                <w:sz w:val="24"/>
                <w:szCs w:val="24"/>
              </w:rPr>
              <w:t xml:space="preserve">школьного краеведческого </w:t>
            </w:r>
            <w:r w:rsidRPr="00A67B13"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           </w:t>
            </w:r>
          </w:p>
        </w:tc>
        <w:tc>
          <w:tcPr>
            <w:tcW w:w="3622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Акция «Чистый школьный двор» </w:t>
            </w:r>
          </w:p>
        </w:tc>
        <w:tc>
          <w:tcPr>
            <w:tcW w:w="220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1-10 классы</w:t>
            </w:r>
          </w:p>
        </w:tc>
        <w:tc>
          <w:tcPr>
            <w:tcW w:w="289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3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Учителя технологии, зав. пришкольным участком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Участие в акции «Речная лента»</w:t>
            </w:r>
          </w:p>
        </w:tc>
        <w:tc>
          <w:tcPr>
            <w:tcW w:w="220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>1-8, 10 классы</w:t>
            </w:r>
          </w:p>
        </w:tc>
        <w:tc>
          <w:tcPr>
            <w:tcW w:w="2899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29 мая  </w:t>
            </w:r>
          </w:p>
        </w:tc>
        <w:tc>
          <w:tcPr>
            <w:tcW w:w="2903" w:type="dxa"/>
          </w:tcPr>
          <w:p w:rsidR="00C65FBB" w:rsidRPr="002D06DC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DC">
              <w:rPr>
                <w:rFonts w:ascii="Times New Roman" w:hAnsi="Times New Roman"/>
                <w:sz w:val="24"/>
                <w:szCs w:val="24"/>
              </w:rPr>
              <w:t xml:space="preserve">Администрация школы 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Социальное направление, личностное развитие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вдовам и труженикам тыла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22.04-04.05.20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3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Сидорова Е. В., </w:t>
            </w:r>
            <w:r w:rsidR="00FD29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Акция по благоустройству села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направление, проектная деятельность      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Всероссийская акция «Читай страна!», РДШ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Кураторы направлений РДШ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24 мая – день славянской </w:t>
            </w:r>
            <w:r w:rsidRPr="00E32F8A">
              <w:rPr>
                <w:rFonts w:ascii="Times New Roman" w:hAnsi="Times New Roman"/>
                <w:sz w:val="24"/>
                <w:szCs w:val="24"/>
              </w:rPr>
              <w:lastRenderedPageBreak/>
              <w:t>письменности и культуры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3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 xml:space="preserve">Учителя начальных </w:t>
            </w:r>
            <w:r w:rsidRPr="00E32F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классов, учителя русского языка и литературы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Общекультурное       направление   </w:t>
            </w:r>
          </w:p>
        </w:tc>
        <w:tc>
          <w:tcPr>
            <w:tcW w:w="3622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мероприятия ко 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220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1-11 классы, родители </w:t>
            </w: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15.05.20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20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1-11 классы, родители </w:t>
            </w: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2</w:t>
            </w:r>
            <w:r w:rsidR="00FD29F4">
              <w:rPr>
                <w:rFonts w:ascii="Times New Roman" w:hAnsi="Times New Roman"/>
                <w:sz w:val="24"/>
                <w:szCs w:val="24"/>
              </w:rPr>
              <w:t>3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>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 w:rsidRPr="001327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1327A8" w:rsidTr="00C65FBB">
        <w:tc>
          <w:tcPr>
            <w:tcW w:w="2927" w:type="dxa"/>
            <w:vMerge w:val="restart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оздоровительное воспитание, основы безопасности жизнедеятельности                </w:t>
            </w:r>
          </w:p>
        </w:tc>
        <w:tc>
          <w:tcPr>
            <w:tcW w:w="3622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Подготовка и проведение игры «Безопасное колесо»</w:t>
            </w:r>
          </w:p>
        </w:tc>
        <w:tc>
          <w:tcPr>
            <w:tcW w:w="220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29 мая 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Коснырева Л. В., педагог – организатор ОБЖ </w:t>
            </w:r>
          </w:p>
        </w:tc>
      </w:tr>
      <w:tr w:rsidR="00C65FBB" w:rsidRPr="001327A8" w:rsidTr="00C65FBB">
        <w:tc>
          <w:tcPr>
            <w:tcW w:w="2927" w:type="dxa"/>
            <w:vMerge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DD5B40" w:rsidRDefault="00C65FBB" w:rsidP="00C65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беседы-инструктажи по теме «Безопасное лето»</w:t>
            </w:r>
          </w:p>
        </w:tc>
        <w:tc>
          <w:tcPr>
            <w:tcW w:w="220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22.05-30.05.20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65FBB" w:rsidRPr="001327A8" w:rsidTr="00C65FBB">
        <w:tc>
          <w:tcPr>
            <w:tcW w:w="2927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Нравственно-правовое       направление. Работа с детьми группы           риска             </w:t>
            </w:r>
          </w:p>
        </w:tc>
        <w:tc>
          <w:tcPr>
            <w:tcW w:w="3622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20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A8">
              <w:rPr>
                <w:rFonts w:ascii="Times New Roman" w:hAnsi="Times New Roman"/>
                <w:sz w:val="24"/>
                <w:szCs w:val="24"/>
              </w:rPr>
              <w:t xml:space="preserve">Члены Совета профилактики 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22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Совместное участие в мероприятиях ко Дню семьи</w:t>
            </w:r>
          </w:p>
        </w:tc>
        <w:tc>
          <w:tcPr>
            <w:tcW w:w="2209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2899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15.05.20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F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3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384FF1" w:rsidRDefault="00C65FBB" w:rsidP="00C65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 xml:space="preserve">Самоуправление в школе и в классе    </w:t>
            </w:r>
          </w:p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Акция «День детских организаций»</w:t>
            </w:r>
          </w:p>
        </w:tc>
        <w:tc>
          <w:tcPr>
            <w:tcW w:w="2209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903" w:type="dxa"/>
          </w:tcPr>
          <w:p w:rsidR="00C65FBB" w:rsidRPr="00384FF1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ВР; Сидорова Е. В., старшая вожатая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Профориентационное направление</w:t>
            </w:r>
          </w:p>
        </w:tc>
        <w:tc>
          <w:tcPr>
            <w:tcW w:w="3622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Опрос по предварительным распределениям выпускников</w:t>
            </w:r>
          </w:p>
        </w:tc>
        <w:tc>
          <w:tcPr>
            <w:tcW w:w="220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899" w:type="dxa"/>
          </w:tcPr>
          <w:p w:rsidR="00C65FBB" w:rsidRPr="00E32F8A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8A">
              <w:rPr>
                <w:rFonts w:ascii="Times New Roman" w:hAnsi="Times New Roman"/>
                <w:sz w:val="24"/>
                <w:szCs w:val="24"/>
              </w:rPr>
              <w:t>13.05.20</w:t>
            </w:r>
            <w:r w:rsidR="00FD29F4">
              <w:rPr>
                <w:rFonts w:ascii="Times New Roman" w:hAnsi="Times New Roman"/>
                <w:sz w:val="24"/>
                <w:szCs w:val="24"/>
              </w:rPr>
              <w:t>20</w:t>
            </w:r>
            <w:r w:rsidRPr="00E32F8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03" w:type="dxa"/>
          </w:tcPr>
          <w:p w:rsidR="00C65FBB" w:rsidRPr="001327A8" w:rsidRDefault="00C65FBB" w:rsidP="00C65FB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t>Жигалова И. С.. зам. директора по ВР</w:t>
            </w:r>
          </w:p>
        </w:tc>
      </w:tr>
      <w:tr w:rsidR="00C65FBB" w:rsidRPr="009F10E1" w:rsidTr="00C65FBB">
        <w:tc>
          <w:tcPr>
            <w:tcW w:w="14560" w:type="dxa"/>
            <w:gridSpan w:val="5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июль, август </w:t>
            </w:r>
          </w:p>
        </w:tc>
      </w:tr>
      <w:tr w:rsidR="00C65FBB" w:rsidRPr="009F10E1" w:rsidTr="00C65FBB">
        <w:tc>
          <w:tcPr>
            <w:tcW w:w="2927" w:type="dxa"/>
            <w:vMerge w:val="restart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фестиваль «День защиты детей»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 направлений РДШ</w:t>
            </w:r>
          </w:p>
        </w:tc>
      </w:tr>
      <w:tr w:rsidR="00C65FBB" w:rsidRPr="009F10E1" w:rsidTr="00C65FBB">
        <w:tc>
          <w:tcPr>
            <w:tcW w:w="2927" w:type="dxa"/>
            <w:vMerge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Выпускные вечера 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03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8F4">
              <w:rPr>
                <w:rFonts w:ascii="Times New Roman" w:hAnsi="Times New Roman"/>
                <w:sz w:val="24"/>
                <w:szCs w:val="24"/>
              </w:rPr>
              <w:t xml:space="preserve">Жигалова И. С.. зам. </w:t>
            </w:r>
            <w:r w:rsidRPr="00CD38F4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F1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Профориентационное направление</w:t>
            </w: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ЛТО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903" w:type="dxa"/>
          </w:tcPr>
          <w:p w:rsidR="00C65FBB" w:rsidRPr="00CD38F4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C65FBB" w:rsidRPr="009F10E1" w:rsidTr="00C65FBB">
        <w:tc>
          <w:tcPr>
            <w:tcW w:w="2927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детского оздоровительного лагеря с дневным пребыванием «Солнышко»</w:t>
            </w:r>
          </w:p>
        </w:tc>
        <w:tc>
          <w:tcPr>
            <w:tcW w:w="220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2899" w:type="dxa"/>
          </w:tcPr>
          <w:p w:rsidR="00C65FBB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03" w:type="dxa"/>
          </w:tcPr>
          <w:p w:rsidR="00C65FBB" w:rsidRPr="00CD38F4" w:rsidRDefault="00C65FBB" w:rsidP="00C65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ДОЛ</w:t>
            </w:r>
          </w:p>
        </w:tc>
      </w:tr>
    </w:tbl>
    <w:p w:rsidR="00C65FBB" w:rsidRDefault="00C65FBB" w:rsidP="00C65F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5FBB" w:rsidRDefault="00C65FBB" w:rsidP="00C65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F70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план воспитательной работы может корректироваться и дополняться в течение учебного года.</w:t>
      </w:r>
    </w:p>
    <w:p w:rsidR="004E5A7B" w:rsidRPr="00BD3538" w:rsidRDefault="004E5A7B" w:rsidP="00C6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14" w:rsidRDefault="00056F14"/>
    <w:sectPr w:rsidR="00056F14" w:rsidSect="00C65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BE5"/>
    <w:multiLevelType w:val="hybridMultilevel"/>
    <w:tmpl w:val="9164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4FF"/>
    <w:multiLevelType w:val="hybridMultilevel"/>
    <w:tmpl w:val="4562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4DC"/>
    <w:multiLevelType w:val="hybridMultilevel"/>
    <w:tmpl w:val="9C3C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98A"/>
    <w:multiLevelType w:val="hybridMultilevel"/>
    <w:tmpl w:val="32BCE69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02C71E6"/>
    <w:multiLevelType w:val="multilevel"/>
    <w:tmpl w:val="9760CD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E1E6424"/>
    <w:multiLevelType w:val="hybridMultilevel"/>
    <w:tmpl w:val="9872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B91"/>
    <w:multiLevelType w:val="hybridMultilevel"/>
    <w:tmpl w:val="5CA8284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4CA80523"/>
    <w:multiLevelType w:val="hybridMultilevel"/>
    <w:tmpl w:val="35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4B3"/>
    <w:multiLevelType w:val="hybridMultilevel"/>
    <w:tmpl w:val="1A7082F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EC8720C"/>
    <w:multiLevelType w:val="hybridMultilevel"/>
    <w:tmpl w:val="16A04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336F"/>
    <w:multiLevelType w:val="hybridMultilevel"/>
    <w:tmpl w:val="E3FE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75000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644D"/>
    <w:multiLevelType w:val="hybridMultilevel"/>
    <w:tmpl w:val="1F6A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BB"/>
    <w:rsid w:val="00022728"/>
    <w:rsid w:val="00056F14"/>
    <w:rsid w:val="00125188"/>
    <w:rsid w:val="001D458B"/>
    <w:rsid w:val="002236FC"/>
    <w:rsid w:val="00286E4D"/>
    <w:rsid w:val="003C6AA7"/>
    <w:rsid w:val="003F3F90"/>
    <w:rsid w:val="004A1FF9"/>
    <w:rsid w:val="004E5A7B"/>
    <w:rsid w:val="00557D15"/>
    <w:rsid w:val="00567CB0"/>
    <w:rsid w:val="005862EA"/>
    <w:rsid w:val="005B0551"/>
    <w:rsid w:val="005F00E4"/>
    <w:rsid w:val="0060622F"/>
    <w:rsid w:val="006333EC"/>
    <w:rsid w:val="006735B6"/>
    <w:rsid w:val="00697CC7"/>
    <w:rsid w:val="007C59B7"/>
    <w:rsid w:val="007D4441"/>
    <w:rsid w:val="0086535F"/>
    <w:rsid w:val="008A3FB0"/>
    <w:rsid w:val="008A5ED2"/>
    <w:rsid w:val="008D6090"/>
    <w:rsid w:val="008F44D6"/>
    <w:rsid w:val="00912EE6"/>
    <w:rsid w:val="00962D0A"/>
    <w:rsid w:val="009F0887"/>
    <w:rsid w:val="00A03C59"/>
    <w:rsid w:val="00A53D6E"/>
    <w:rsid w:val="00A76A10"/>
    <w:rsid w:val="00AB0230"/>
    <w:rsid w:val="00B206B0"/>
    <w:rsid w:val="00B71AD1"/>
    <w:rsid w:val="00B83B89"/>
    <w:rsid w:val="00C65FBB"/>
    <w:rsid w:val="00DF580F"/>
    <w:rsid w:val="00E06FAA"/>
    <w:rsid w:val="00E523B1"/>
    <w:rsid w:val="00EB20C3"/>
    <w:rsid w:val="00EB407B"/>
    <w:rsid w:val="00EE605C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79F30"/>
  <w15:docId w15:val="{10ABAAE6-D6D5-4DCD-9B3A-9029B7B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65F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FBB"/>
    <w:pPr>
      <w:ind w:left="720"/>
      <w:contextualSpacing/>
    </w:pPr>
  </w:style>
  <w:style w:type="character" w:styleId="a5">
    <w:name w:val="Emphasis"/>
    <w:basedOn w:val="a0"/>
    <w:qFormat/>
    <w:rsid w:val="00C65FBB"/>
    <w:rPr>
      <w:i/>
      <w:iCs/>
    </w:rPr>
  </w:style>
  <w:style w:type="paragraph" w:styleId="a6">
    <w:name w:val="Body Text"/>
    <w:basedOn w:val="a"/>
    <w:link w:val="a7"/>
    <w:unhideWhenUsed/>
    <w:rsid w:val="00C65FBB"/>
    <w:pPr>
      <w:spacing w:after="120"/>
    </w:pPr>
  </w:style>
  <w:style w:type="character" w:customStyle="1" w:styleId="a7">
    <w:name w:val="Основной текст Знак"/>
    <w:basedOn w:val="a0"/>
    <w:link w:val="a6"/>
    <w:rsid w:val="00C65FBB"/>
    <w:rPr>
      <w:rFonts w:ascii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65F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65FBB"/>
    <w:rPr>
      <w:rFonts w:ascii="Consolas" w:hAnsi="Consolas"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C65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27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11</cp:revision>
  <cp:lastPrinted>2019-09-06T18:58:00Z</cp:lastPrinted>
  <dcterms:created xsi:type="dcterms:W3CDTF">2019-09-06T18:11:00Z</dcterms:created>
  <dcterms:modified xsi:type="dcterms:W3CDTF">2019-09-28T10:31:00Z</dcterms:modified>
</cp:coreProperties>
</file>