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CE" w:rsidRPr="00FC587C" w:rsidRDefault="00CC1A55" w:rsidP="00CC1A55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87C">
        <w:rPr>
          <w:rFonts w:ascii="Times New Roman" w:hAnsi="Times New Roman"/>
          <w:b/>
          <w:sz w:val="24"/>
          <w:szCs w:val="24"/>
        </w:rPr>
        <w:t>Распределение выпускников 11, 9</w:t>
      </w:r>
      <w:r w:rsidR="00260E20" w:rsidRPr="00FC587C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260E20" w:rsidRPr="00FC587C" w:rsidRDefault="00260E20" w:rsidP="000E18CE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87C">
        <w:rPr>
          <w:rFonts w:ascii="Times New Roman" w:hAnsi="Times New Roman"/>
          <w:b/>
          <w:sz w:val="24"/>
          <w:szCs w:val="24"/>
        </w:rPr>
        <w:t xml:space="preserve">МБОУ «СОШ» с. </w:t>
      </w:r>
      <w:proofErr w:type="spellStart"/>
      <w:r w:rsidRPr="00FC587C">
        <w:rPr>
          <w:rFonts w:ascii="Times New Roman" w:hAnsi="Times New Roman"/>
          <w:b/>
          <w:sz w:val="24"/>
          <w:szCs w:val="24"/>
        </w:rPr>
        <w:t>Гурьевка</w:t>
      </w:r>
      <w:proofErr w:type="spellEnd"/>
      <w:r w:rsidRPr="00FC587C">
        <w:rPr>
          <w:rFonts w:ascii="Times New Roman" w:hAnsi="Times New Roman"/>
          <w:b/>
          <w:sz w:val="24"/>
          <w:szCs w:val="24"/>
        </w:rPr>
        <w:t xml:space="preserve"> в 2015 г</w:t>
      </w:r>
      <w:r w:rsidR="00FC587C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8744" w:type="dxa"/>
        <w:tblInd w:w="720" w:type="dxa"/>
        <w:tblLayout w:type="fixed"/>
        <w:tblLook w:val="04A0"/>
      </w:tblPr>
      <w:tblGrid>
        <w:gridCol w:w="2365"/>
        <w:gridCol w:w="1418"/>
        <w:gridCol w:w="2268"/>
        <w:gridCol w:w="2693"/>
      </w:tblGrid>
      <w:tr w:rsidR="00FC587C" w:rsidTr="00FC587C">
        <w:tc>
          <w:tcPr>
            <w:tcW w:w="2365" w:type="dxa"/>
          </w:tcPr>
          <w:p w:rsidR="00FC587C" w:rsidRPr="00CE0527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27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418" w:type="dxa"/>
          </w:tcPr>
          <w:p w:rsidR="00FC587C" w:rsidRPr="00CE0527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27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268" w:type="dxa"/>
          </w:tcPr>
          <w:p w:rsidR="00FC587C" w:rsidRPr="00CE0527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27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693" w:type="dxa"/>
          </w:tcPr>
          <w:p w:rsidR="00FC587C" w:rsidRPr="00CE0527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2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FC587C" w:rsidTr="00FC587C">
        <w:tc>
          <w:tcPr>
            <w:tcW w:w="2365" w:type="dxa"/>
          </w:tcPr>
          <w:p w:rsidR="00FC587C" w:rsidRPr="00B92020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технический университет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587C" w:rsidRPr="00260E20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Нефтегазовое дело (НГ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2693" w:type="dxa"/>
          </w:tcPr>
          <w:p w:rsidR="00FC587C" w:rsidRPr="00B92020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нефтегазового дела</w:t>
            </w:r>
          </w:p>
        </w:tc>
      </w:tr>
      <w:tr w:rsidR="00FC587C" w:rsidTr="00FC587C">
        <w:tc>
          <w:tcPr>
            <w:tcW w:w="2365" w:type="dxa"/>
          </w:tcPr>
          <w:p w:rsidR="00FC587C" w:rsidRPr="00B92020" w:rsidRDefault="00FC587C" w:rsidP="00260E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Вятский государственный гуманитарный университет </w:t>
            </w:r>
          </w:p>
        </w:tc>
        <w:tc>
          <w:tcPr>
            <w:tcW w:w="1418" w:type="dxa"/>
          </w:tcPr>
          <w:p w:rsidR="00FC587C" w:rsidRPr="00260E20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587C" w:rsidRPr="00B92020" w:rsidRDefault="00FC587C" w:rsidP="00260E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E20">
              <w:rPr>
                <w:rFonts w:ascii="Times New Roman" w:hAnsi="Times New Roman"/>
                <w:sz w:val="24"/>
                <w:szCs w:val="24"/>
              </w:rPr>
              <w:t>Социальных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2693" w:type="dxa"/>
          </w:tcPr>
          <w:p w:rsidR="00FC587C" w:rsidRPr="00B92020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работы с молодежью, Учитель ОБЖ</w:t>
            </w:r>
          </w:p>
        </w:tc>
      </w:tr>
      <w:tr w:rsidR="00FC587C" w:rsidTr="00FC587C">
        <w:tc>
          <w:tcPr>
            <w:tcW w:w="2365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Сыктывкарский государственный университет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и права</w:t>
            </w:r>
          </w:p>
        </w:tc>
        <w:tc>
          <w:tcPr>
            <w:tcW w:w="2693" w:type="dxa"/>
          </w:tcPr>
          <w:p w:rsidR="00FC587C" w:rsidRPr="00B92020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FC587C" w:rsidTr="00FC587C">
        <w:tc>
          <w:tcPr>
            <w:tcW w:w="2365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финансово-юридическая академия 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2693" w:type="dxa"/>
          </w:tcPr>
          <w:p w:rsidR="00FC587C" w:rsidRPr="00B92020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FC587C" w:rsidTr="00FC587C">
        <w:tc>
          <w:tcPr>
            <w:tcW w:w="2365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Гуманитарно-педагогический колледж им. И. А. Куратова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693" w:type="dxa"/>
          </w:tcPr>
          <w:p w:rsidR="00FC587C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FC587C" w:rsidTr="00FC587C">
        <w:tc>
          <w:tcPr>
            <w:tcW w:w="2365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Сыктывкара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693" w:type="dxa"/>
          </w:tcPr>
          <w:p w:rsidR="00FC587C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Акушерка </w:t>
            </w:r>
          </w:p>
        </w:tc>
      </w:tr>
      <w:tr w:rsidR="00FC587C" w:rsidTr="00FC587C">
        <w:tc>
          <w:tcPr>
            <w:tcW w:w="2365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Сыктывкарский автомеханический техникум (№ 20)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Автомеханический</w:t>
            </w:r>
          </w:p>
        </w:tc>
        <w:tc>
          <w:tcPr>
            <w:tcW w:w="2693" w:type="dxa"/>
          </w:tcPr>
          <w:p w:rsidR="00FC587C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Сварщик, Автомеханик</w:t>
            </w:r>
          </w:p>
        </w:tc>
      </w:tr>
      <w:tr w:rsidR="00FC587C" w:rsidTr="00FC587C">
        <w:tc>
          <w:tcPr>
            <w:tcW w:w="2365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75F">
              <w:rPr>
                <w:rFonts w:ascii="Times New Roman" w:hAnsi="Times New Roman"/>
                <w:sz w:val="24"/>
                <w:szCs w:val="24"/>
              </w:rPr>
              <w:t>Колледж сервиса и связи (№6)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75F"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93" w:type="dxa"/>
          </w:tcPr>
          <w:p w:rsidR="00FC587C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5F">
              <w:rPr>
                <w:rFonts w:ascii="Times New Roman" w:hAnsi="Times New Roman"/>
                <w:sz w:val="24"/>
                <w:szCs w:val="24"/>
              </w:rPr>
              <w:t>Страховой агент</w:t>
            </w:r>
          </w:p>
        </w:tc>
      </w:tr>
      <w:tr w:rsidR="00FC587C" w:rsidTr="00FC587C">
        <w:tc>
          <w:tcPr>
            <w:tcW w:w="2365" w:type="dxa"/>
          </w:tcPr>
          <w:p w:rsidR="00FC587C" w:rsidRPr="00E1675F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 технологический колледж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587C" w:rsidRPr="00E1675F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693" w:type="dxa"/>
          </w:tcPr>
          <w:p w:rsidR="00FC587C" w:rsidRPr="00E1675F" w:rsidRDefault="00FC587C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</w:tr>
      <w:tr w:rsidR="00FC587C" w:rsidTr="00FC587C">
        <w:tc>
          <w:tcPr>
            <w:tcW w:w="2365" w:type="dxa"/>
          </w:tcPr>
          <w:p w:rsidR="00FC587C" w:rsidRDefault="00FC587C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 Республиканский агропромышленный техникум (филиал,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Визинга)</w:t>
            </w:r>
          </w:p>
        </w:tc>
        <w:tc>
          <w:tcPr>
            <w:tcW w:w="1418" w:type="dxa"/>
          </w:tcPr>
          <w:p w:rsidR="00FC587C" w:rsidRDefault="00FC587C" w:rsidP="00FC587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587C" w:rsidRDefault="00CE0527" w:rsidP="00BD2F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- кондитер</w:t>
            </w:r>
          </w:p>
        </w:tc>
        <w:tc>
          <w:tcPr>
            <w:tcW w:w="2693" w:type="dxa"/>
          </w:tcPr>
          <w:p w:rsidR="00FC587C" w:rsidRDefault="00CE0527" w:rsidP="00BD2F1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- кондитер</w:t>
            </w:r>
          </w:p>
        </w:tc>
      </w:tr>
    </w:tbl>
    <w:p w:rsidR="00FA41B0" w:rsidRPr="00CC1A55" w:rsidRDefault="00FA41B0" w:rsidP="00CC1A55">
      <w:pPr>
        <w:tabs>
          <w:tab w:val="left" w:pos="6034"/>
        </w:tabs>
        <w:spacing w:after="0"/>
        <w:rPr>
          <w:rFonts w:ascii="Times New Roman" w:hAnsi="Times New Roman"/>
          <w:sz w:val="24"/>
          <w:szCs w:val="24"/>
        </w:rPr>
      </w:pPr>
    </w:p>
    <w:sectPr w:rsidR="00FA41B0" w:rsidRPr="00CC1A55" w:rsidSect="00EE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22B"/>
    <w:multiLevelType w:val="hybridMultilevel"/>
    <w:tmpl w:val="D7601CCC"/>
    <w:lvl w:ilvl="0" w:tplc="47B41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260E20"/>
    <w:rsid w:val="00045F47"/>
    <w:rsid w:val="00056F14"/>
    <w:rsid w:val="000E18CE"/>
    <w:rsid w:val="00125188"/>
    <w:rsid w:val="002236FC"/>
    <w:rsid w:val="00260E20"/>
    <w:rsid w:val="00280DE0"/>
    <w:rsid w:val="00380838"/>
    <w:rsid w:val="007B2812"/>
    <w:rsid w:val="00811DDF"/>
    <w:rsid w:val="008C069C"/>
    <w:rsid w:val="009D7990"/>
    <w:rsid w:val="009F0887"/>
    <w:rsid w:val="00A11661"/>
    <w:rsid w:val="00A9721A"/>
    <w:rsid w:val="00B46615"/>
    <w:rsid w:val="00CC1A55"/>
    <w:rsid w:val="00CE0527"/>
    <w:rsid w:val="00E1675F"/>
    <w:rsid w:val="00E94BD2"/>
    <w:rsid w:val="00EE605C"/>
    <w:rsid w:val="00FA3E2A"/>
    <w:rsid w:val="00FA41B0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E2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20"/>
    <w:pPr>
      <w:ind w:left="720"/>
      <w:contextualSpacing/>
    </w:pPr>
  </w:style>
  <w:style w:type="table" w:styleId="a4">
    <w:name w:val="Table Grid"/>
    <w:basedOn w:val="a1"/>
    <w:rsid w:val="0026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2016-04-07T05:46:00Z</dcterms:created>
  <dcterms:modified xsi:type="dcterms:W3CDTF">2016-04-07T06:41:00Z</dcterms:modified>
</cp:coreProperties>
</file>